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3510"/>
        <w:gridCol w:w="18"/>
        <w:gridCol w:w="360"/>
        <w:gridCol w:w="5859"/>
      </w:tblGrid>
      <w:tr w:rsidR="003D37FD" w:rsidRPr="009C6B21" w14:paraId="2F12F011" w14:textId="77777777" w:rsidTr="003D19A1">
        <w:trPr>
          <w:trHeight w:hRule="exact" w:val="1017"/>
        </w:trPr>
        <w:tc>
          <w:tcPr>
            <w:tcW w:w="3888" w:type="dxa"/>
            <w:gridSpan w:val="3"/>
            <w:shd w:val="clear" w:color="auto" w:fill="auto"/>
            <w:vAlign w:val="center"/>
          </w:tcPr>
          <w:p w14:paraId="3712D1EB" w14:textId="77777777" w:rsidR="003D37FD" w:rsidRPr="009C6B21" w:rsidRDefault="00E54E37" w:rsidP="00515202">
            <w:pPr>
              <w:spacing w:line="260" w:lineRule="exact"/>
              <w:rPr>
                <w:rFonts w:ascii="Arial" w:hAnsi="Arial" w:cs="Arial"/>
                <w:b/>
              </w:rPr>
            </w:pPr>
            <w:bookmarkStart w:id="0" w:name="_GoBack"/>
            <w:bookmarkEnd w:id="0"/>
            <w:r>
              <w:rPr>
                <w:rFonts w:ascii="Arial" w:hAnsi="Arial" w:cs="Arial"/>
                <w:b/>
              </w:rPr>
              <w:t>Torsdag 20/1-20</w:t>
            </w:r>
            <w:r w:rsidR="002E0B81">
              <w:rPr>
                <w:rFonts w:ascii="Arial" w:hAnsi="Arial" w:cs="Arial"/>
                <w:b/>
              </w:rPr>
              <w:t xml:space="preserve"> kl. 19.00-21.00</w:t>
            </w:r>
          </w:p>
        </w:tc>
        <w:tc>
          <w:tcPr>
            <w:tcW w:w="5859" w:type="dxa"/>
            <w:shd w:val="clear" w:color="auto" w:fill="auto"/>
            <w:vAlign w:val="center"/>
          </w:tcPr>
          <w:p w14:paraId="680BFDC2" w14:textId="77777777" w:rsidR="00150C47" w:rsidRPr="009C6B21" w:rsidRDefault="002E0B81" w:rsidP="00A32359">
            <w:pPr>
              <w:spacing w:line="260" w:lineRule="exact"/>
              <w:rPr>
                <w:rFonts w:ascii="Arial" w:hAnsi="Arial" w:cs="Arial"/>
                <w:b/>
              </w:rPr>
            </w:pPr>
            <w:r>
              <w:rPr>
                <w:rFonts w:ascii="Arial" w:hAnsi="Arial" w:cs="Arial"/>
                <w:b/>
              </w:rPr>
              <w:t>Bestyrelsesmøde/FU møde</w:t>
            </w:r>
          </w:p>
        </w:tc>
      </w:tr>
      <w:tr w:rsidR="003D37FD" w:rsidRPr="009C6B21" w14:paraId="1500A44D" w14:textId="77777777" w:rsidTr="003D19A1">
        <w:trPr>
          <w:trHeight w:val="2301"/>
        </w:trPr>
        <w:tc>
          <w:tcPr>
            <w:tcW w:w="9747" w:type="dxa"/>
            <w:gridSpan w:val="4"/>
            <w:shd w:val="clear" w:color="auto" w:fill="auto"/>
            <w:vAlign w:val="center"/>
          </w:tcPr>
          <w:p w14:paraId="049087EF" w14:textId="77777777" w:rsidR="00D54263" w:rsidRDefault="002E0B81" w:rsidP="002E0B81">
            <w:pPr>
              <w:spacing w:line="320" w:lineRule="exact"/>
              <w:rPr>
                <w:rFonts w:ascii="Arial" w:hAnsi="Arial" w:cs="Arial"/>
                <w:b/>
                <w:sz w:val="30"/>
                <w:szCs w:val="30"/>
                <w14:shadow w14:blurRad="50800" w14:dist="38100" w14:dir="2700000" w14:sx="100000" w14:sy="100000" w14:kx="0" w14:ky="0" w14:algn="tl">
                  <w14:srgbClr w14:val="000000">
                    <w14:alpha w14:val="60000"/>
                  </w14:srgbClr>
                </w14:shadow>
              </w:rPr>
            </w:pPr>
            <w:r>
              <w:rPr>
                <w:rFonts w:ascii="Arial" w:hAnsi="Arial" w:cs="Arial"/>
                <w:b/>
                <w:sz w:val="30"/>
                <w:szCs w:val="30"/>
                <w14:shadow w14:blurRad="50800" w14:dist="38100" w14:dir="2700000" w14:sx="100000" w14:sy="100000" w14:kx="0" w14:ky="0" w14:algn="tl">
                  <w14:srgbClr w14:val="000000">
                    <w14:alpha w14:val="60000"/>
                  </w14:srgbClr>
                </w14:shadow>
              </w:rPr>
              <w:t>Deltagere bestyrelsesmøde/FU:</w:t>
            </w:r>
          </w:p>
          <w:p w14:paraId="37BB8170" w14:textId="77777777" w:rsidR="002E0B81" w:rsidRDefault="002E0B81" w:rsidP="002E0B81">
            <w:pPr>
              <w:spacing w:line="320" w:lineRule="exact"/>
              <w:rPr>
                <w:rFonts w:ascii="Arial" w:hAnsi="Arial" w:cs="Arial"/>
                <w:b/>
                <w:sz w:val="30"/>
                <w:szCs w:val="30"/>
                <w14:shadow w14:blurRad="50800" w14:dist="38100" w14:dir="2700000" w14:sx="100000" w14:sy="100000" w14:kx="0" w14:ky="0" w14:algn="tl">
                  <w14:srgbClr w14:val="000000">
                    <w14:alpha w14:val="60000"/>
                  </w14:srgbClr>
                </w14:shadow>
              </w:rPr>
            </w:pPr>
            <w:r>
              <w:rPr>
                <w:rFonts w:ascii="Arial" w:hAnsi="Arial" w:cs="Arial"/>
                <w:b/>
                <w:sz w:val="30"/>
                <w:szCs w:val="30"/>
                <w14:shadow w14:blurRad="50800" w14:dist="38100" w14:dir="2700000" w14:sx="100000" w14:sy="100000" w14:kx="0" w14:ky="0" w14:algn="tl">
                  <w14:srgbClr w14:val="000000">
                    <w14:alpha w14:val="60000"/>
                  </w14:srgbClr>
                </w14:shadow>
              </w:rPr>
              <w:t xml:space="preserve">Morten </w:t>
            </w:r>
            <w:proofErr w:type="spellStart"/>
            <w:r>
              <w:rPr>
                <w:rFonts w:ascii="Arial" w:hAnsi="Arial" w:cs="Arial"/>
                <w:b/>
                <w:sz w:val="30"/>
                <w:szCs w:val="30"/>
                <w14:shadow w14:blurRad="50800" w14:dist="38100" w14:dir="2700000" w14:sx="100000" w14:sy="100000" w14:kx="0" w14:ky="0" w14:algn="tl">
                  <w14:srgbClr w14:val="000000">
                    <w14:alpha w14:val="60000"/>
                  </w14:srgbClr>
                </w14:shadow>
              </w:rPr>
              <w:t>Grøftehau</w:t>
            </w:r>
            <w:r w:rsidR="00FD7828">
              <w:rPr>
                <w:rFonts w:ascii="Arial" w:hAnsi="Arial" w:cs="Arial"/>
                <w:b/>
                <w:sz w:val="30"/>
                <w:szCs w:val="30"/>
                <w14:shadow w14:blurRad="50800" w14:dist="38100" w14:dir="2700000" w14:sx="100000" w14:sy="100000" w14:kx="0" w14:ky="0" w14:algn="tl">
                  <w14:srgbClr w14:val="000000">
                    <w14:alpha w14:val="60000"/>
                  </w14:srgbClr>
                </w14:shadow>
              </w:rPr>
              <w:t>g</w:t>
            </w:r>
            <w:r>
              <w:rPr>
                <w:rFonts w:ascii="Arial" w:hAnsi="Arial" w:cs="Arial"/>
                <w:b/>
                <w:sz w:val="30"/>
                <w:szCs w:val="30"/>
                <w14:shadow w14:blurRad="50800" w14:dist="38100" w14:dir="2700000" w14:sx="100000" w14:sy="100000" w14:kx="0" w14:ky="0" w14:algn="tl">
                  <w14:srgbClr w14:val="000000">
                    <w14:alpha w14:val="60000"/>
                  </w14:srgbClr>
                </w14:shadow>
              </w:rPr>
              <w:t>e</w:t>
            </w:r>
            <w:proofErr w:type="spellEnd"/>
            <w:r>
              <w:rPr>
                <w:rFonts w:ascii="Arial" w:hAnsi="Arial" w:cs="Arial"/>
                <w:b/>
                <w:sz w:val="30"/>
                <w:szCs w:val="30"/>
                <w14:shadow w14:blurRad="50800" w14:dist="38100" w14:dir="2700000" w14:sx="100000" w14:sy="100000" w14:kx="0" w14:ky="0" w14:algn="tl">
                  <w14:srgbClr w14:val="000000">
                    <w14:alpha w14:val="60000"/>
                  </w14:srgbClr>
                </w14:shadow>
              </w:rPr>
              <w:t>, Andrea Skyggebjerg, Charlotte Borg Beck (FU)</w:t>
            </w:r>
          </w:p>
          <w:p w14:paraId="2F618692" w14:textId="77777777" w:rsidR="002E0B81" w:rsidRDefault="002E0B81" w:rsidP="002E0B81">
            <w:pPr>
              <w:spacing w:line="320" w:lineRule="exact"/>
              <w:rPr>
                <w:rFonts w:ascii="Arial" w:hAnsi="Arial" w:cs="Arial"/>
                <w:b/>
                <w:sz w:val="30"/>
                <w:szCs w:val="30"/>
                <w14:shadow w14:blurRad="50800" w14:dist="38100" w14:dir="2700000" w14:sx="100000" w14:sy="100000" w14:kx="0" w14:ky="0" w14:algn="tl">
                  <w14:srgbClr w14:val="000000">
                    <w14:alpha w14:val="60000"/>
                  </w14:srgbClr>
                </w14:shadow>
              </w:rPr>
            </w:pPr>
            <w:r>
              <w:rPr>
                <w:rFonts w:ascii="Arial" w:hAnsi="Arial" w:cs="Arial"/>
                <w:b/>
                <w:sz w:val="30"/>
                <w:szCs w:val="30"/>
                <w14:shadow w14:blurRad="50800" w14:dist="38100" w14:dir="2700000" w14:sx="100000" w14:sy="100000" w14:kx="0" w14:ky="0" w14:algn="tl">
                  <w14:srgbClr w14:val="000000">
                    <w14:alpha w14:val="60000"/>
                  </w14:srgbClr>
                </w14:shadow>
              </w:rPr>
              <w:t>Anette Sundin</w:t>
            </w:r>
            <w:r w:rsidR="00834446">
              <w:rPr>
                <w:rFonts w:ascii="Arial" w:hAnsi="Arial" w:cs="Arial"/>
                <w:b/>
                <w:sz w:val="30"/>
                <w:szCs w:val="30"/>
                <w14:shadow w14:blurRad="50800" w14:dist="38100" w14:dir="2700000" w14:sx="100000" w14:sy="100000" w14:kx="0" w14:ky="0" w14:algn="tl">
                  <w14:srgbClr w14:val="000000">
                    <w14:alpha w14:val="60000"/>
                  </w14:srgbClr>
                </w14:shadow>
              </w:rPr>
              <w:t>g, Charlotte Nilsen</w:t>
            </w:r>
            <w:r w:rsidR="00E54E37">
              <w:rPr>
                <w:rFonts w:ascii="Arial" w:hAnsi="Arial" w:cs="Arial"/>
                <w:b/>
                <w:sz w:val="30"/>
                <w:szCs w:val="30"/>
                <w14:shadow w14:blurRad="50800" w14:dist="38100" w14:dir="2700000" w14:sx="100000" w14:sy="100000" w14:kx="0" w14:ky="0" w14:algn="tl">
                  <w14:srgbClr w14:val="000000">
                    <w14:alpha w14:val="60000"/>
                  </w14:srgbClr>
                </w14:shadow>
              </w:rPr>
              <w:t>,</w:t>
            </w:r>
            <w:r>
              <w:rPr>
                <w:rFonts w:ascii="Arial" w:hAnsi="Arial" w:cs="Arial"/>
                <w:b/>
                <w:sz w:val="30"/>
                <w:szCs w:val="30"/>
                <w14:shadow w14:blurRad="50800" w14:dist="38100" w14:dir="2700000" w14:sx="100000" w14:sy="100000" w14:kx="0" w14:ky="0" w14:algn="tl">
                  <w14:srgbClr w14:val="000000">
                    <w14:alpha w14:val="60000"/>
                  </w14:srgbClr>
                </w14:shadow>
              </w:rPr>
              <w:t xml:space="preserve"> Kamilla </w:t>
            </w:r>
            <w:proofErr w:type="spellStart"/>
            <w:r>
              <w:rPr>
                <w:rFonts w:ascii="Arial" w:hAnsi="Arial" w:cs="Arial"/>
                <w:b/>
                <w:sz w:val="30"/>
                <w:szCs w:val="30"/>
                <w14:shadow w14:blurRad="50800" w14:dist="38100" w14:dir="2700000" w14:sx="100000" w14:sy="100000" w14:kx="0" w14:ky="0" w14:algn="tl">
                  <w14:srgbClr w14:val="000000">
                    <w14:alpha w14:val="60000"/>
                  </w14:srgbClr>
                </w14:shadow>
              </w:rPr>
              <w:t>Bonnez</w:t>
            </w:r>
            <w:proofErr w:type="spellEnd"/>
            <w:r w:rsidR="00834446">
              <w:rPr>
                <w:rFonts w:ascii="Arial" w:hAnsi="Arial" w:cs="Arial"/>
                <w:b/>
                <w:sz w:val="30"/>
                <w:szCs w:val="30"/>
                <w14:shadow w14:blurRad="50800" w14:dist="38100" w14:dir="2700000" w14:sx="100000" w14:sy="100000" w14:kx="0" w14:ky="0" w14:algn="tl">
                  <w14:srgbClr w14:val="000000">
                    <w14:alpha w14:val="60000"/>
                  </w14:srgbClr>
                </w14:shadow>
              </w:rPr>
              <w:t>. Juniorudvalget repræsenteret ved Bolette Hilbert</w:t>
            </w:r>
          </w:p>
          <w:p w14:paraId="4B74638F" w14:textId="77777777" w:rsidR="002E0B81" w:rsidRDefault="002E0B81" w:rsidP="002E0B81">
            <w:pPr>
              <w:spacing w:line="320" w:lineRule="exact"/>
              <w:rPr>
                <w:rFonts w:ascii="Arial" w:hAnsi="Arial" w:cs="Arial"/>
                <w:b/>
                <w:sz w:val="30"/>
                <w:szCs w:val="30"/>
                <w14:shadow w14:blurRad="50800" w14:dist="38100" w14:dir="2700000" w14:sx="100000" w14:sy="100000" w14:kx="0" w14:ky="0" w14:algn="tl">
                  <w14:srgbClr w14:val="000000">
                    <w14:alpha w14:val="60000"/>
                  </w14:srgbClr>
                </w14:shadow>
              </w:rPr>
            </w:pPr>
          </w:p>
          <w:p w14:paraId="4B1C3A98" w14:textId="77777777" w:rsidR="002E0B81" w:rsidRPr="002E0B81" w:rsidRDefault="002E0B81" w:rsidP="00E54E37">
            <w:pPr>
              <w:spacing w:line="320" w:lineRule="exact"/>
              <w:rPr>
                <w:rFonts w:ascii="Arial" w:hAnsi="Arial" w:cs="Arial"/>
                <w:b/>
                <w:sz w:val="30"/>
                <w:szCs w:val="30"/>
                <w14:shadow w14:blurRad="50800" w14:dist="38100" w14:dir="2700000" w14:sx="100000" w14:sy="100000" w14:kx="0" w14:ky="0" w14:algn="tl">
                  <w14:srgbClr w14:val="000000">
                    <w14:alpha w14:val="60000"/>
                  </w14:srgbClr>
                </w14:shadow>
              </w:rPr>
            </w:pPr>
            <w:r>
              <w:rPr>
                <w:rFonts w:ascii="Arial" w:hAnsi="Arial" w:cs="Arial"/>
                <w:b/>
                <w:sz w:val="30"/>
                <w:szCs w:val="30"/>
                <w14:shadow w14:blurRad="50800" w14:dist="38100" w14:dir="2700000" w14:sx="100000" w14:sy="100000" w14:kx="0" w14:ky="0" w14:algn="tl">
                  <w14:srgbClr w14:val="000000">
                    <w14:alpha w14:val="60000"/>
                  </w14:srgbClr>
                </w14:shadow>
              </w:rPr>
              <w:t>Afbud:</w:t>
            </w:r>
            <w:r w:rsidR="00C91CD4">
              <w:rPr>
                <w:rFonts w:ascii="Arial" w:hAnsi="Arial" w:cs="Arial"/>
                <w:b/>
                <w:sz w:val="30"/>
                <w:szCs w:val="30"/>
                <w14:shadow w14:blurRad="50800" w14:dist="38100" w14:dir="2700000" w14:sx="100000" w14:sy="100000" w14:kx="0" w14:ky="0" w14:algn="tl">
                  <w14:srgbClr w14:val="000000">
                    <w14:alpha w14:val="60000"/>
                  </w14:srgbClr>
                </w14:shadow>
              </w:rPr>
              <w:t xml:space="preserve"> </w:t>
            </w:r>
            <w:r w:rsidR="00E54E37">
              <w:rPr>
                <w:rFonts w:ascii="Arial" w:hAnsi="Arial" w:cs="Arial"/>
                <w:b/>
                <w:sz w:val="30"/>
                <w:szCs w:val="30"/>
                <w14:shadow w14:blurRad="50800" w14:dist="38100" w14:dir="2700000" w14:sx="100000" w14:sy="100000" w14:kx="0" w14:ky="0" w14:algn="tl">
                  <w14:srgbClr w14:val="000000">
                    <w14:alpha w14:val="60000"/>
                  </w14:srgbClr>
                </w14:shadow>
              </w:rPr>
              <w:t>Jim Søgård, Dan Eriksen</w:t>
            </w:r>
            <w:r w:rsidR="00834446">
              <w:rPr>
                <w:rFonts w:ascii="Arial" w:hAnsi="Arial" w:cs="Arial"/>
                <w:b/>
                <w:sz w:val="30"/>
                <w:szCs w:val="30"/>
                <w14:shadow w14:blurRad="50800" w14:dist="38100" w14:dir="2700000" w14:sx="100000" w14:sy="100000" w14:kx="0" w14:ky="0" w14:algn="tl">
                  <w14:srgbClr w14:val="000000">
                    <w14:alpha w14:val="60000"/>
                  </w14:srgbClr>
                </w14:shadow>
              </w:rPr>
              <w:t xml:space="preserve">, Karsten Lade, Ditte V Michelsen </w:t>
            </w:r>
          </w:p>
        </w:tc>
      </w:tr>
      <w:tr w:rsidR="00855601" w:rsidRPr="009C6B21" w14:paraId="5E94BA30" w14:textId="77777777" w:rsidTr="003D19A1">
        <w:tc>
          <w:tcPr>
            <w:tcW w:w="9747" w:type="dxa"/>
            <w:gridSpan w:val="4"/>
            <w:shd w:val="clear" w:color="auto" w:fill="auto"/>
          </w:tcPr>
          <w:p w14:paraId="54ABD199" w14:textId="77777777" w:rsidR="00E929BE" w:rsidRPr="009C6B21" w:rsidRDefault="00E929BE" w:rsidP="004C4297">
            <w:pPr>
              <w:spacing w:line="300" w:lineRule="exact"/>
              <w:jc w:val="center"/>
              <w:rPr>
                <w:rFonts w:ascii="Arial" w:hAnsi="Arial" w:cs="Arial"/>
                <w:b/>
                <w:i/>
                <w:sz w:val="28"/>
                <w:szCs w:val="28"/>
              </w:rPr>
            </w:pPr>
          </w:p>
        </w:tc>
      </w:tr>
      <w:tr w:rsidR="00F107D0" w:rsidRPr="009C6B21" w14:paraId="458BCB40" w14:textId="77777777" w:rsidTr="00CF7491">
        <w:tc>
          <w:tcPr>
            <w:tcW w:w="9747" w:type="dxa"/>
            <w:gridSpan w:val="4"/>
            <w:shd w:val="clear" w:color="auto" w:fill="auto"/>
          </w:tcPr>
          <w:p w14:paraId="0AB7BAF4" w14:textId="77777777" w:rsidR="00F107D0" w:rsidRPr="00C00197" w:rsidRDefault="00F107D0" w:rsidP="00F107D0">
            <w:pPr>
              <w:rPr>
                <w:rFonts w:ascii="Arial" w:hAnsi="Arial" w:cs="Arial"/>
                <w:b/>
                <w:color w:val="FF0000"/>
                <w:sz w:val="22"/>
                <w:szCs w:val="22"/>
              </w:rPr>
            </w:pPr>
          </w:p>
        </w:tc>
      </w:tr>
      <w:tr w:rsidR="003D37FD" w:rsidRPr="009C6B21" w14:paraId="75B06CC8" w14:textId="77777777" w:rsidTr="003D19A1">
        <w:tc>
          <w:tcPr>
            <w:tcW w:w="3528" w:type="dxa"/>
            <w:gridSpan w:val="2"/>
            <w:shd w:val="clear" w:color="auto" w:fill="auto"/>
          </w:tcPr>
          <w:p w14:paraId="1F014153" w14:textId="77777777" w:rsidR="003D37FD" w:rsidRPr="00F20233" w:rsidRDefault="003D37FD" w:rsidP="00515202">
            <w:pPr>
              <w:tabs>
                <w:tab w:val="left" w:pos="340"/>
              </w:tabs>
              <w:spacing w:line="260" w:lineRule="exact"/>
              <w:rPr>
                <w:rFonts w:ascii="Arial" w:hAnsi="Arial" w:cs="Arial"/>
                <w:b/>
                <w:sz w:val="20"/>
                <w:szCs w:val="20"/>
              </w:rPr>
            </w:pPr>
            <w:r w:rsidRPr="00F20233">
              <w:rPr>
                <w:rFonts w:ascii="Arial" w:hAnsi="Arial" w:cs="Arial"/>
                <w:b/>
                <w:sz w:val="20"/>
                <w:szCs w:val="20"/>
              </w:rPr>
              <w:t>1.</w:t>
            </w:r>
            <w:r w:rsidRPr="00F20233">
              <w:rPr>
                <w:rFonts w:ascii="Arial" w:hAnsi="Arial" w:cs="Arial"/>
                <w:b/>
                <w:sz w:val="20"/>
                <w:szCs w:val="20"/>
              </w:rPr>
              <w:tab/>
              <w:t>Valg af referent</w:t>
            </w:r>
            <w:r w:rsidR="003E0C0F">
              <w:rPr>
                <w:rFonts w:ascii="Arial" w:hAnsi="Arial" w:cs="Arial"/>
                <w:b/>
                <w:sz w:val="20"/>
                <w:szCs w:val="20"/>
              </w:rPr>
              <w:t xml:space="preserve"> – 5 min</w:t>
            </w:r>
          </w:p>
        </w:tc>
        <w:tc>
          <w:tcPr>
            <w:tcW w:w="6219" w:type="dxa"/>
            <w:gridSpan w:val="2"/>
            <w:shd w:val="clear" w:color="auto" w:fill="auto"/>
          </w:tcPr>
          <w:p w14:paraId="0E33D649" w14:textId="77777777" w:rsidR="00B92A47" w:rsidRPr="009C6B21" w:rsidRDefault="00834446" w:rsidP="0095085E">
            <w:pPr>
              <w:rPr>
                <w:rFonts w:ascii="Arial" w:hAnsi="Arial" w:cs="Arial"/>
                <w:sz w:val="20"/>
                <w:szCs w:val="20"/>
              </w:rPr>
            </w:pPr>
            <w:r>
              <w:rPr>
                <w:rFonts w:ascii="Arial" w:hAnsi="Arial" w:cs="Arial"/>
                <w:sz w:val="20"/>
                <w:szCs w:val="20"/>
              </w:rPr>
              <w:t>Charlotte</w:t>
            </w:r>
          </w:p>
        </w:tc>
      </w:tr>
      <w:tr w:rsidR="003D37FD" w:rsidRPr="009C6B21" w14:paraId="034E3A86" w14:textId="77777777" w:rsidTr="003D19A1">
        <w:tc>
          <w:tcPr>
            <w:tcW w:w="3528" w:type="dxa"/>
            <w:gridSpan w:val="2"/>
            <w:shd w:val="clear" w:color="auto" w:fill="auto"/>
          </w:tcPr>
          <w:p w14:paraId="0C4A32B0" w14:textId="77777777" w:rsidR="003D37FD" w:rsidRPr="00F20233" w:rsidRDefault="003D37FD" w:rsidP="00515202">
            <w:pPr>
              <w:tabs>
                <w:tab w:val="left" w:pos="340"/>
              </w:tabs>
              <w:spacing w:line="260" w:lineRule="exact"/>
              <w:rPr>
                <w:rFonts w:ascii="Arial" w:hAnsi="Arial" w:cs="Arial"/>
                <w:b/>
                <w:sz w:val="20"/>
                <w:szCs w:val="20"/>
              </w:rPr>
            </w:pPr>
            <w:r w:rsidRPr="00F20233">
              <w:rPr>
                <w:rFonts w:ascii="Arial" w:hAnsi="Arial" w:cs="Arial"/>
                <w:b/>
                <w:sz w:val="20"/>
                <w:szCs w:val="20"/>
              </w:rPr>
              <w:t>2.</w:t>
            </w:r>
            <w:r w:rsidRPr="00F20233">
              <w:rPr>
                <w:rFonts w:ascii="Arial" w:hAnsi="Arial" w:cs="Arial"/>
                <w:b/>
                <w:sz w:val="20"/>
                <w:szCs w:val="20"/>
              </w:rPr>
              <w:tab/>
              <w:t>Godkendelse af dagsorden</w:t>
            </w:r>
            <w:r w:rsidR="003E0C0F">
              <w:rPr>
                <w:rFonts w:ascii="Arial" w:hAnsi="Arial" w:cs="Arial"/>
                <w:b/>
                <w:sz w:val="20"/>
                <w:szCs w:val="20"/>
              </w:rPr>
              <w:t xml:space="preserve"> – 5 min</w:t>
            </w:r>
          </w:p>
        </w:tc>
        <w:tc>
          <w:tcPr>
            <w:tcW w:w="6219" w:type="dxa"/>
            <w:gridSpan w:val="2"/>
            <w:shd w:val="clear" w:color="auto" w:fill="auto"/>
          </w:tcPr>
          <w:p w14:paraId="1587517F" w14:textId="77777777" w:rsidR="00B92A47" w:rsidRPr="009C6B21" w:rsidRDefault="00834446" w:rsidP="00515202">
            <w:pPr>
              <w:spacing w:line="260" w:lineRule="exact"/>
              <w:rPr>
                <w:rFonts w:ascii="Arial" w:hAnsi="Arial" w:cs="Arial"/>
                <w:sz w:val="20"/>
                <w:szCs w:val="20"/>
              </w:rPr>
            </w:pPr>
            <w:r>
              <w:rPr>
                <w:rFonts w:ascii="Arial" w:hAnsi="Arial" w:cs="Arial"/>
                <w:sz w:val="20"/>
                <w:szCs w:val="20"/>
              </w:rPr>
              <w:t xml:space="preserve">Punkt 4 og 5 lægges sammen. </w:t>
            </w:r>
            <w:proofErr w:type="spellStart"/>
            <w:r>
              <w:rPr>
                <w:rFonts w:ascii="Arial" w:hAnsi="Arial" w:cs="Arial"/>
                <w:sz w:val="20"/>
                <w:szCs w:val="20"/>
              </w:rPr>
              <w:t>pkt</w:t>
            </w:r>
            <w:proofErr w:type="spellEnd"/>
            <w:r>
              <w:rPr>
                <w:rFonts w:ascii="Arial" w:hAnsi="Arial" w:cs="Arial"/>
                <w:sz w:val="20"/>
                <w:szCs w:val="20"/>
              </w:rPr>
              <w:t xml:space="preserve"> 5 omdøbes til samarbejde omkring sponsorater samt ideer til arrangementer</w:t>
            </w:r>
          </w:p>
        </w:tc>
      </w:tr>
      <w:tr w:rsidR="003D37FD" w:rsidRPr="009C6B21" w14:paraId="13390B4F" w14:textId="77777777" w:rsidTr="003D19A1">
        <w:tc>
          <w:tcPr>
            <w:tcW w:w="3528" w:type="dxa"/>
            <w:gridSpan w:val="2"/>
            <w:shd w:val="clear" w:color="auto" w:fill="auto"/>
          </w:tcPr>
          <w:p w14:paraId="6B27E1CC" w14:textId="77777777" w:rsidR="003D37FD" w:rsidRPr="00F20233" w:rsidRDefault="003D37FD" w:rsidP="002E0B81">
            <w:pPr>
              <w:tabs>
                <w:tab w:val="left" w:pos="340"/>
              </w:tabs>
              <w:spacing w:line="260" w:lineRule="exact"/>
              <w:rPr>
                <w:rFonts w:ascii="Arial" w:hAnsi="Arial" w:cs="Arial"/>
                <w:b/>
                <w:sz w:val="20"/>
                <w:szCs w:val="20"/>
              </w:rPr>
            </w:pPr>
            <w:r w:rsidRPr="00F20233">
              <w:rPr>
                <w:rFonts w:ascii="Arial" w:hAnsi="Arial" w:cs="Arial"/>
                <w:b/>
                <w:sz w:val="20"/>
                <w:szCs w:val="20"/>
              </w:rPr>
              <w:t>3.</w:t>
            </w:r>
            <w:r w:rsidRPr="00F20233">
              <w:rPr>
                <w:rFonts w:ascii="Arial" w:hAnsi="Arial" w:cs="Arial"/>
                <w:b/>
                <w:sz w:val="20"/>
                <w:szCs w:val="20"/>
              </w:rPr>
              <w:tab/>
            </w:r>
            <w:r w:rsidR="002E0B81">
              <w:rPr>
                <w:rFonts w:ascii="Arial" w:hAnsi="Arial" w:cs="Arial"/>
                <w:b/>
                <w:sz w:val="20"/>
                <w:szCs w:val="20"/>
              </w:rPr>
              <w:t>Status på økonomi</w:t>
            </w:r>
            <w:r w:rsidR="003E0C0F">
              <w:rPr>
                <w:rFonts w:ascii="Arial" w:hAnsi="Arial" w:cs="Arial"/>
                <w:b/>
                <w:sz w:val="20"/>
                <w:szCs w:val="20"/>
              </w:rPr>
              <w:t xml:space="preserve"> – </w:t>
            </w:r>
            <w:r w:rsidR="00283562">
              <w:rPr>
                <w:rFonts w:ascii="Arial" w:hAnsi="Arial" w:cs="Arial"/>
                <w:b/>
                <w:sz w:val="20"/>
                <w:szCs w:val="20"/>
              </w:rPr>
              <w:t>30 min</w:t>
            </w:r>
          </w:p>
        </w:tc>
        <w:tc>
          <w:tcPr>
            <w:tcW w:w="6219" w:type="dxa"/>
            <w:gridSpan w:val="2"/>
            <w:shd w:val="clear" w:color="auto" w:fill="auto"/>
          </w:tcPr>
          <w:p w14:paraId="740E3503" w14:textId="77777777" w:rsidR="00630CC4" w:rsidRPr="009C6B21" w:rsidRDefault="00834446" w:rsidP="00515202">
            <w:pPr>
              <w:spacing w:line="260" w:lineRule="exact"/>
              <w:rPr>
                <w:rFonts w:ascii="Arial" w:hAnsi="Arial" w:cs="Arial"/>
                <w:sz w:val="20"/>
                <w:szCs w:val="20"/>
              </w:rPr>
            </w:pPr>
            <w:r>
              <w:rPr>
                <w:rFonts w:ascii="Arial" w:hAnsi="Arial" w:cs="Arial"/>
                <w:sz w:val="20"/>
                <w:szCs w:val="20"/>
              </w:rPr>
              <w:t xml:space="preserve">Tina og Andres har udarbejdet budget som gennemgås. Der er regnet lavt på nogle områder. Vaskemaskinen er endnu ikke medregnet, der påregnes et lille overskud. Der stilles spørgsmål til nogle af posterne. Andrea vil sammen med Tina tjekke op på de forespurgte poster. </w:t>
            </w:r>
          </w:p>
          <w:p w14:paraId="6014A634" w14:textId="77777777" w:rsidR="00486EEA" w:rsidRPr="009C6B21" w:rsidRDefault="00486EEA" w:rsidP="00515202">
            <w:pPr>
              <w:spacing w:line="260" w:lineRule="exact"/>
              <w:rPr>
                <w:rFonts w:ascii="Arial" w:hAnsi="Arial" w:cs="Arial"/>
                <w:sz w:val="20"/>
                <w:szCs w:val="20"/>
              </w:rPr>
            </w:pPr>
          </w:p>
        </w:tc>
      </w:tr>
      <w:tr w:rsidR="003D37FD" w:rsidRPr="005836F2" w14:paraId="607CF328" w14:textId="77777777" w:rsidTr="003D19A1">
        <w:trPr>
          <w:trHeight w:val="635"/>
        </w:trPr>
        <w:tc>
          <w:tcPr>
            <w:tcW w:w="3528" w:type="dxa"/>
            <w:gridSpan w:val="2"/>
            <w:shd w:val="clear" w:color="auto" w:fill="auto"/>
          </w:tcPr>
          <w:p w14:paraId="0E739731" w14:textId="77777777" w:rsidR="00CC51AB" w:rsidRPr="00F20233" w:rsidRDefault="003D37FD" w:rsidP="003E0C0F">
            <w:pPr>
              <w:tabs>
                <w:tab w:val="left" w:pos="340"/>
              </w:tabs>
              <w:spacing w:line="260" w:lineRule="exact"/>
              <w:rPr>
                <w:rFonts w:ascii="Arial" w:hAnsi="Arial" w:cs="Arial"/>
                <w:b/>
                <w:sz w:val="20"/>
                <w:szCs w:val="20"/>
              </w:rPr>
            </w:pPr>
            <w:r w:rsidRPr="00F20233">
              <w:rPr>
                <w:rFonts w:ascii="Arial" w:hAnsi="Arial" w:cs="Arial"/>
                <w:b/>
                <w:sz w:val="20"/>
                <w:szCs w:val="20"/>
              </w:rPr>
              <w:t>4.</w:t>
            </w:r>
            <w:r w:rsidRPr="00F20233">
              <w:rPr>
                <w:rFonts w:ascii="Arial" w:hAnsi="Arial" w:cs="Arial"/>
                <w:b/>
                <w:sz w:val="20"/>
                <w:szCs w:val="20"/>
              </w:rPr>
              <w:tab/>
            </w:r>
            <w:r w:rsidR="003E0C0F">
              <w:rPr>
                <w:rFonts w:ascii="Arial" w:hAnsi="Arial" w:cs="Arial"/>
                <w:b/>
                <w:sz w:val="20"/>
                <w:szCs w:val="20"/>
              </w:rPr>
              <w:t>Drøftelse</w:t>
            </w:r>
            <w:r w:rsidR="00283562">
              <w:rPr>
                <w:rFonts w:ascii="Arial" w:hAnsi="Arial" w:cs="Arial"/>
                <w:b/>
                <w:sz w:val="20"/>
                <w:szCs w:val="20"/>
              </w:rPr>
              <w:t xml:space="preserve"> af kommende generalforsamling/valg – 30 min</w:t>
            </w:r>
          </w:p>
        </w:tc>
        <w:tc>
          <w:tcPr>
            <w:tcW w:w="6219" w:type="dxa"/>
            <w:gridSpan w:val="2"/>
            <w:shd w:val="clear" w:color="auto" w:fill="auto"/>
          </w:tcPr>
          <w:p w14:paraId="037BDCD7" w14:textId="77777777" w:rsidR="000438F5" w:rsidRDefault="00834446" w:rsidP="00834446">
            <w:pPr>
              <w:rPr>
                <w:rFonts w:ascii="Arial" w:hAnsi="Arial" w:cs="Arial"/>
                <w:sz w:val="20"/>
                <w:szCs w:val="20"/>
              </w:rPr>
            </w:pPr>
            <w:r>
              <w:rPr>
                <w:rFonts w:ascii="Arial" w:hAnsi="Arial" w:cs="Arial"/>
                <w:sz w:val="20"/>
                <w:szCs w:val="20"/>
              </w:rPr>
              <w:t xml:space="preserve">Stævneudvalget mangler kræfter, det er meget de samme mennesker vi trækker på. Det samme gælder juniorudvalget, der er mange medlemmer, men ikke så mange trækkræfter. </w:t>
            </w:r>
          </w:p>
          <w:p w14:paraId="41D3D3C3" w14:textId="77777777" w:rsidR="00834446" w:rsidRDefault="00834446" w:rsidP="00834446">
            <w:pPr>
              <w:rPr>
                <w:rFonts w:ascii="Arial" w:hAnsi="Arial" w:cs="Arial"/>
                <w:sz w:val="20"/>
                <w:szCs w:val="20"/>
              </w:rPr>
            </w:pPr>
            <w:r>
              <w:rPr>
                <w:rFonts w:ascii="Arial" w:hAnsi="Arial" w:cs="Arial"/>
                <w:sz w:val="20"/>
                <w:szCs w:val="20"/>
              </w:rPr>
              <w:t>Morten indkalder til møde i juniorudvalget.</w:t>
            </w:r>
          </w:p>
          <w:p w14:paraId="766FA765" w14:textId="77777777" w:rsidR="00834446" w:rsidRDefault="00834446" w:rsidP="00834446">
            <w:pPr>
              <w:rPr>
                <w:rFonts w:ascii="Arial" w:hAnsi="Arial" w:cs="Arial"/>
                <w:sz w:val="20"/>
                <w:szCs w:val="20"/>
              </w:rPr>
            </w:pPr>
            <w:r>
              <w:rPr>
                <w:rFonts w:ascii="Arial" w:hAnsi="Arial" w:cs="Arial"/>
                <w:sz w:val="20"/>
                <w:szCs w:val="20"/>
              </w:rPr>
              <w:t xml:space="preserve">OBS – alle aktiviteter skal i aktivitetskalenderen, så vi ikke risikerer dobbelt bookninger </w:t>
            </w:r>
            <w:proofErr w:type="spellStart"/>
            <w:r>
              <w:rPr>
                <w:rFonts w:ascii="Arial" w:hAnsi="Arial" w:cs="Arial"/>
                <w:sz w:val="20"/>
                <w:szCs w:val="20"/>
              </w:rPr>
              <w:t>ift</w:t>
            </w:r>
            <w:proofErr w:type="spellEnd"/>
            <w:r>
              <w:rPr>
                <w:rFonts w:ascii="Arial" w:hAnsi="Arial" w:cs="Arial"/>
                <w:sz w:val="20"/>
                <w:szCs w:val="20"/>
              </w:rPr>
              <w:t xml:space="preserve"> arrangementer.</w:t>
            </w:r>
          </w:p>
          <w:p w14:paraId="3475B970" w14:textId="77777777" w:rsidR="00834446" w:rsidRDefault="00834446" w:rsidP="00834446">
            <w:pPr>
              <w:rPr>
                <w:rFonts w:ascii="Arial" w:hAnsi="Arial" w:cs="Arial"/>
                <w:sz w:val="20"/>
                <w:szCs w:val="20"/>
              </w:rPr>
            </w:pPr>
            <w:r>
              <w:rPr>
                <w:rFonts w:ascii="Arial" w:hAnsi="Arial" w:cs="Arial"/>
                <w:sz w:val="20"/>
                <w:szCs w:val="20"/>
              </w:rPr>
              <w:t xml:space="preserve">Drøftelse af ridelejr. Der er behov for min 3 voksne i dagtiden. </w:t>
            </w:r>
          </w:p>
          <w:p w14:paraId="2357DF52" w14:textId="77777777" w:rsidR="00834446" w:rsidRDefault="00834446" w:rsidP="00834446">
            <w:pPr>
              <w:rPr>
                <w:rFonts w:ascii="Arial" w:hAnsi="Arial" w:cs="Arial"/>
                <w:sz w:val="20"/>
                <w:szCs w:val="20"/>
              </w:rPr>
            </w:pPr>
            <w:r>
              <w:rPr>
                <w:rFonts w:ascii="Arial" w:hAnsi="Arial" w:cs="Arial"/>
                <w:sz w:val="20"/>
                <w:szCs w:val="20"/>
              </w:rPr>
              <w:t>Ponygames</w:t>
            </w:r>
            <w:r w:rsidR="00642BE9">
              <w:rPr>
                <w:rFonts w:ascii="Arial" w:hAnsi="Arial" w:cs="Arial"/>
                <w:sz w:val="20"/>
                <w:szCs w:val="20"/>
              </w:rPr>
              <w:t xml:space="preserve"> og rideudstyrsmarked</w:t>
            </w:r>
            <w:r>
              <w:rPr>
                <w:rFonts w:ascii="Arial" w:hAnsi="Arial" w:cs="Arial"/>
                <w:sz w:val="20"/>
                <w:szCs w:val="20"/>
              </w:rPr>
              <w:t xml:space="preserve"> </w:t>
            </w:r>
            <w:r w:rsidR="00642BE9">
              <w:rPr>
                <w:rFonts w:ascii="Arial" w:hAnsi="Arial" w:cs="Arial"/>
                <w:sz w:val="20"/>
                <w:szCs w:val="20"/>
              </w:rPr>
              <w:t>flyttes</w:t>
            </w:r>
            <w:r>
              <w:rPr>
                <w:rFonts w:ascii="Arial" w:hAnsi="Arial" w:cs="Arial"/>
                <w:sz w:val="20"/>
                <w:szCs w:val="20"/>
              </w:rPr>
              <w:t xml:space="preserve"> fra den 7/3 til </w:t>
            </w:r>
            <w:r w:rsidR="00642BE9">
              <w:rPr>
                <w:rFonts w:ascii="Arial" w:hAnsi="Arial" w:cs="Arial"/>
                <w:sz w:val="20"/>
                <w:szCs w:val="20"/>
              </w:rPr>
              <w:t xml:space="preserve">19/4. pris 50,- for en stand for medlemmer, 75,- for udefrakommende. 200,- pr hold for start til ponygames. </w:t>
            </w:r>
          </w:p>
          <w:p w14:paraId="7D1F1A43" w14:textId="77777777" w:rsidR="00642BE9" w:rsidRDefault="00642BE9" w:rsidP="00834446">
            <w:pPr>
              <w:rPr>
                <w:rFonts w:ascii="Arial" w:hAnsi="Arial" w:cs="Arial"/>
                <w:sz w:val="20"/>
                <w:szCs w:val="20"/>
              </w:rPr>
            </w:pPr>
            <w:r>
              <w:rPr>
                <w:rFonts w:ascii="Arial" w:hAnsi="Arial" w:cs="Arial"/>
                <w:sz w:val="20"/>
                <w:szCs w:val="20"/>
              </w:rPr>
              <w:t>Sponsorudvalget – alle tre medlemmer fortsætter.</w:t>
            </w:r>
          </w:p>
          <w:p w14:paraId="2D3F7580" w14:textId="77777777" w:rsidR="00642BE9" w:rsidRDefault="00642BE9" w:rsidP="00834446">
            <w:pPr>
              <w:rPr>
                <w:rFonts w:ascii="Arial" w:hAnsi="Arial" w:cs="Arial"/>
                <w:sz w:val="20"/>
                <w:szCs w:val="20"/>
              </w:rPr>
            </w:pPr>
            <w:r>
              <w:rPr>
                <w:rFonts w:ascii="Arial" w:hAnsi="Arial" w:cs="Arial"/>
                <w:sz w:val="20"/>
                <w:szCs w:val="20"/>
              </w:rPr>
              <w:t xml:space="preserve">Cafeteriaudvalget – også her er det svært at få hjælpere. Så kan det ind imellem være nogle lange stævneweekender. </w:t>
            </w:r>
          </w:p>
          <w:p w14:paraId="768B7E66" w14:textId="77777777" w:rsidR="00642BE9" w:rsidRPr="00834446" w:rsidRDefault="00642BE9" w:rsidP="00834446">
            <w:pPr>
              <w:rPr>
                <w:rFonts w:ascii="Arial" w:hAnsi="Arial" w:cs="Arial"/>
                <w:sz w:val="20"/>
                <w:szCs w:val="20"/>
              </w:rPr>
            </w:pPr>
            <w:r>
              <w:rPr>
                <w:rFonts w:ascii="Arial" w:hAnsi="Arial" w:cs="Arial"/>
                <w:sz w:val="20"/>
                <w:szCs w:val="20"/>
              </w:rPr>
              <w:t xml:space="preserve">Materialeudvalget – fraværende. </w:t>
            </w:r>
          </w:p>
        </w:tc>
      </w:tr>
      <w:tr w:rsidR="003D37FD" w:rsidRPr="009C6B21" w14:paraId="3B35D635" w14:textId="77777777" w:rsidTr="003D19A1">
        <w:trPr>
          <w:trHeight w:val="658"/>
        </w:trPr>
        <w:tc>
          <w:tcPr>
            <w:tcW w:w="3528" w:type="dxa"/>
            <w:gridSpan w:val="2"/>
            <w:shd w:val="clear" w:color="auto" w:fill="auto"/>
          </w:tcPr>
          <w:p w14:paraId="34893926" w14:textId="77777777" w:rsidR="00283562" w:rsidRPr="00283562" w:rsidRDefault="003D37FD" w:rsidP="00283562">
            <w:pPr>
              <w:tabs>
                <w:tab w:val="left" w:pos="340"/>
              </w:tabs>
              <w:spacing w:line="260" w:lineRule="exact"/>
              <w:rPr>
                <w:b/>
              </w:rPr>
            </w:pPr>
            <w:r w:rsidRPr="00F20233">
              <w:rPr>
                <w:rFonts w:ascii="Arial" w:hAnsi="Arial" w:cs="Arial"/>
                <w:b/>
                <w:sz w:val="20"/>
                <w:szCs w:val="20"/>
              </w:rPr>
              <w:t>5.</w:t>
            </w:r>
            <w:r w:rsidRPr="00F20233">
              <w:rPr>
                <w:rFonts w:ascii="Arial" w:hAnsi="Arial" w:cs="Arial"/>
                <w:b/>
                <w:sz w:val="20"/>
                <w:szCs w:val="20"/>
              </w:rPr>
              <w:tab/>
            </w:r>
            <w:r w:rsidR="003E0C0F">
              <w:t xml:space="preserve"> </w:t>
            </w:r>
            <w:r w:rsidR="00283562" w:rsidRPr="00283562">
              <w:rPr>
                <w:rFonts w:ascii="Arial" w:hAnsi="Arial" w:cs="Arial"/>
                <w:b/>
                <w:sz w:val="20"/>
                <w:szCs w:val="20"/>
              </w:rPr>
              <w:t xml:space="preserve"> </w:t>
            </w:r>
            <w:r w:rsidR="00283562" w:rsidRPr="00283562">
              <w:rPr>
                <w:b/>
              </w:rPr>
              <w:t>Nyt fra udvalg – 25 min</w:t>
            </w:r>
            <w:r w:rsidR="00283562">
              <w:rPr>
                <w:b/>
              </w:rPr>
              <w:t xml:space="preserve"> og Morten</w:t>
            </w:r>
            <w:r w:rsidR="00642BE9">
              <w:rPr>
                <w:b/>
              </w:rPr>
              <w:t>/sponsorater mm</w:t>
            </w:r>
          </w:p>
        </w:tc>
        <w:tc>
          <w:tcPr>
            <w:tcW w:w="6219" w:type="dxa"/>
            <w:gridSpan w:val="2"/>
            <w:shd w:val="clear" w:color="auto" w:fill="auto"/>
          </w:tcPr>
          <w:p w14:paraId="0F6224B3" w14:textId="77777777" w:rsidR="00642BE9" w:rsidRPr="00642BE9" w:rsidRDefault="00642BE9" w:rsidP="00703D92">
            <w:pPr>
              <w:rPr>
                <w:rFonts w:ascii="Arial" w:hAnsi="Arial" w:cs="Arial"/>
                <w:sz w:val="20"/>
                <w:szCs w:val="20"/>
              </w:rPr>
            </w:pPr>
            <w:r w:rsidRPr="00642BE9">
              <w:rPr>
                <w:rFonts w:ascii="Arial" w:hAnsi="Arial" w:cs="Arial"/>
                <w:sz w:val="20"/>
                <w:szCs w:val="20"/>
              </w:rPr>
              <w:t>Der skal søges fonde til både store og små ting. Sponsorudvalget vil søge til elevheste og udstyr, mens DSI og Bestyrelsen i samarbejde søger til større projekter fx rørarbejdet i stalden.</w:t>
            </w:r>
          </w:p>
          <w:p w14:paraId="43269BDA" w14:textId="77777777" w:rsidR="00760F22" w:rsidRPr="00760F22" w:rsidRDefault="00760F22" w:rsidP="00760F22">
            <w:pPr>
              <w:pStyle w:val="Listeafsnit"/>
              <w:ind w:left="720"/>
              <w:rPr>
                <w:rFonts w:ascii="Arial" w:hAnsi="Arial" w:cs="Arial"/>
                <w:sz w:val="20"/>
                <w:szCs w:val="20"/>
              </w:rPr>
            </w:pPr>
          </w:p>
        </w:tc>
      </w:tr>
      <w:tr w:rsidR="003D37FD" w:rsidRPr="009C6B21" w14:paraId="64A93B7E" w14:textId="77777777" w:rsidTr="002E0B81">
        <w:trPr>
          <w:trHeight w:val="557"/>
        </w:trPr>
        <w:tc>
          <w:tcPr>
            <w:tcW w:w="3528" w:type="dxa"/>
            <w:gridSpan w:val="2"/>
            <w:shd w:val="clear" w:color="auto" w:fill="auto"/>
          </w:tcPr>
          <w:p w14:paraId="1B678B32" w14:textId="77777777" w:rsidR="00DF09D0" w:rsidRPr="00F20233" w:rsidRDefault="003D37FD" w:rsidP="00283562">
            <w:pPr>
              <w:tabs>
                <w:tab w:val="left" w:pos="340"/>
              </w:tabs>
              <w:spacing w:line="260" w:lineRule="exact"/>
              <w:rPr>
                <w:rFonts w:ascii="Arial" w:hAnsi="Arial" w:cs="Arial"/>
                <w:b/>
                <w:sz w:val="20"/>
                <w:szCs w:val="20"/>
              </w:rPr>
            </w:pPr>
            <w:r w:rsidRPr="00F20233">
              <w:rPr>
                <w:rFonts w:ascii="Arial" w:hAnsi="Arial" w:cs="Arial"/>
                <w:b/>
                <w:sz w:val="20"/>
                <w:szCs w:val="20"/>
              </w:rPr>
              <w:t>6.</w:t>
            </w:r>
            <w:r w:rsidRPr="00F20233">
              <w:rPr>
                <w:rFonts w:ascii="Arial" w:hAnsi="Arial" w:cs="Arial"/>
                <w:b/>
                <w:sz w:val="20"/>
                <w:szCs w:val="20"/>
              </w:rPr>
              <w:tab/>
            </w:r>
            <w:r w:rsidR="00283562">
              <w:rPr>
                <w:rFonts w:ascii="Arial" w:hAnsi="Arial" w:cs="Arial"/>
                <w:b/>
                <w:sz w:val="20"/>
                <w:szCs w:val="20"/>
              </w:rPr>
              <w:t>Kommende stævner/aktiviteter</w:t>
            </w:r>
          </w:p>
        </w:tc>
        <w:tc>
          <w:tcPr>
            <w:tcW w:w="6219" w:type="dxa"/>
            <w:gridSpan w:val="2"/>
            <w:shd w:val="clear" w:color="auto" w:fill="auto"/>
          </w:tcPr>
          <w:p w14:paraId="6E53ABC4" w14:textId="77777777" w:rsidR="0048232A" w:rsidRDefault="00642BE9" w:rsidP="00642BE9">
            <w:pPr>
              <w:rPr>
                <w:rFonts w:ascii="Arial" w:hAnsi="Arial" w:cs="Arial"/>
                <w:sz w:val="20"/>
                <w:szCs w:val="20"/>
              </w:rPr>
            </w:pPr>
            <w:r>
              <w:rPr>
                <w:rFonts w:ascii="Arial" w:hAnsi="Arial" w:cs="Arial"/>
                <w:sz w:val="20"/>
                <w:szCs w:val="20"/>
              </w:rPr>
              <w:t xml:space="preserve">Stævnedatoer udsendes så snart de er godkendt. </w:t>
            </w:r>
          </w:p>
          <w:p w14:paraId="1AF17DA9" w14:textId="77777777" w:rsidR="00642BE9" w:rsidRDefault="00642BE9" w:rsidP="00642BE9">
            <w:pPr>
              <w:rPr>
                <w:rFonts w:ascii="Arial" w:hAnsi="Arial" w:cs="Arial"/>
                <w:sz w:val="20"/>
                <w:szCs w:val="20"/>
              </w:rPr>
            </w:pPr>
            <w:r>
              <w:rPr>
                <w:rFonts w:ascii="Arial" w:hAnsi="Arial" w:cs="Arial"/>
                <w:sz w:val="20"/>
                <w:szCs w:val="20"/>
              </w:rPr>
              <w:t>Mulighed for sommerskole i spring for de større elever.</w:t>
            </w:r>
          </w:p>
          <w:p w14:paraId="3D6E6ED2" w14:textId="77777777" w:rsidR="00642BE9" w:rsidRDefault="00642BE9" w:rsidP="00642BE9">
            <w:pPr>
              <w:rPr>
                <w:rFonts w:ascii="Arial" w:hAnsi="Arial" w:cs="Arial"/>
                <w:sz w:val="20"/>
                <w:szCs w:val="20"/>
              </w:rPr>
            </w:pPr>
            <w:r>
              <w:rPr>
                <w:rFonts w:ascii="Arial" w:hAnsi="Arial" w:cs="Arial"/>
                <w:sz w:val="20"/>
                <w:szCs w:val="20"/>
              </w:rPr>
              <w:t>Morten er i gang med at undersøge mulighederne for en kursusweekend.</w:t>
            </w:r>
          </w:p>
          <w:p w14:paraId="509E517E" w14:textId="77777777" w:rsidR="00642BE9" w:rsidRPr="00642BE9" w:rsidRDefault="00642BE9" w:rsidP="00642BE9">
            <w:pPr>
              <w:rPr>
                <w:rFonts w:ascii="Arial" w:hAnsi="Arial" w:cs="Arial"/>
                <w:sz w:val="20"/>
                <w:szCs w:val="20"/>
              </w:rPr>
            </w:pPr>
            <w:r>
              <w:rPr>
                <w:rFonts w:ascii="Arial" w:hAnsi="Arial" w:cs="Arial"/>
                <w:sz w:val="20"/>
                <w:szCs w:val="20"/>
              </w:rPr>
              <w:t>Staldmøde efterspørges – FU indkalder.</w:t>
            </w:r>
          </w:p>
        </w:tc>
      </w:tr>
      <w:tr w:rsidR="003D37FD" w:rsidRPr="009C6B21" w14:paraId="2D149598" w14:textId="77777777" w:rsidTr="003D19A1">
        <w:tc>
          <w:tcPr>
            <w:tcW w:w="9747" w:type="dxa"/>
            <w:gridSpan w:val="4"/>
            <w:shd w:val="clear" w:color="auto" w:fill="auto"/>
          </w:tcPr>
          <w:p w14:paraId="4B5C401E" w14:textId="77777777" w:rsidR="002E0B81" w:rsidRPr="00F20233" w:rsidRDefault="002E0B81" w:rsidP="00642BE9">
            <w:pPr>
              <w:tabs>
                <w:tab w:val="left" w:pos="340"/>
              </w:tabs>
              <w:spacing w:line="260" w:lineRule="exact"/>
              <w:rPr>
                <w:rFonts w:ascii="Arial" w:hAnsi="Arial" w:cs="Arial"/>
                <w:b/>
                <w:sz w:val="20"/>
                <w:szCs w:val="20"/>
              </w:rPr>
            </w:pPr>
          </w:p>
        </w:tc>
      </w:tr>
      <w:tr w:rsidR="00CC51AB" w:rsidRPr="009C6B21" w14:paraId="0429B6C8" w14:textId="77777777" w:rsidTr="00CC51AB">
        <w:tc>
          <w:tcPr>
            <w:tcW w:w="3510" w:type="dxa"/>
            <w:shd w:val="clear" w:color="auto" w:fill="auto"/>
          </w:tcPr>
          <w:p w14:paraId="09BBA1C4" w14:textId="77777777" w:rsidR="002E0B81" w:rsidRPr="00283562" w:rsidRDefault="00CC51AB" w:rsidP="00283562">
            <w:pPr>
              <w:tabs>
                <w:tab w:val="left" w:pos="340"/>
              </w:tabs>
              <w:spacing w:line="260" w:lineRule="exact"/>
              <w:rPr>
                <w:rFonts w:ascii="Arial" w:hAnsi="Arial" w:cs="Arial"/>
                <w:b/>
                <w:sz w:val="20"/>
                <w:szCs w:val="20"/>
              </w:rPr>
            </w:pPr>
            <w:r w:rsidRPr="00F20233">
              <w:rPr>
                <w:rFonts w:ascii="Arial" w:hAnsi="Arial" w:cs="Arial"/>
                <w:b/>
                <w:sz w:val="20"/>
                <w:szCs w:val="20"/>
              </w:rPr>
              <w:lastRenderedPageBreak/>
              <w:t>7.</w:t>
            </w:r>
            <w:r w:rsidRPr="00F20233">
              <w:rPr>
                <w:rFonts w:ascii="Arial" w:hAnsi="Arial" w:cs="Arial"/>
                <w:b/>
                <w:sz w:val="20"/>
                <w:szCs w:val="20"/>
              </w:rPr>
              <w:tab/>
            </w:r>
            <w:r w:rsidR="002E0B81">
              <w:rPr>
                <w:rFonts w:ascii="Arial" w:hAnsi="Arial" w:cs="Arial"/>
                <w:b/>
                <w:sz w:val="20"/>
                <w:szCs w:val="20"/>
              </w:rPr>
              <w:t xml:space="preserve"> </w:t>
            </w:r>
            <w:r w:rsidR="00283562" w:rsidRPr="00283562">
              <w:rPr>
                <w:rFonts w:ascii="Arial" w:hAnsi="Arial" w:cs="Arial"/>
                <w:b/>
                <w:sz w:val="20"/>
                <w:szCs w:val="20"/>
              </w:rPr>
              <w:t xml:space="preserve"> </w:t>
            </w:r>
            <w:proofErr w:type="spellStart"/>
            <w:r w:rsidR="00283562" w:rsidRPr="00283562">
              <w:rPr>
                <w:rFonts w:ascii="Arial" w:hAnsi="Arial" w:cs="Arial"/>
                <w:b/>
                <w:sz w:val="20"/>
                <w:szCs w:val="20"/>
              </w:rPr>
              <w:t>Evt</w:t>
            </w:r>
            <w:proofErr w:type="spellEnd"/>
          </w:p>
        </w:tc>
        <w:tc>
          <w:tcPr>
            <w:tcW w:w="6237" w:type="dxa"/>
            <w:gridSpan w:val="3"/>
            <w:shd w:val="clear" w:color="auto" w:fill="auto"/>
          </w:tcPr>
          <w:p w14:paraId="7E39A2DB" w14:textId="77777777" w:rsidR="00CC51AB" w:rsidRPr="003039C5" w:rsidRDefault="00CC51AB" w:rsidP="002E0B81">
            <w:pPr>
              <w:rPr>
                <w:rFonts w:ascii="Arial" w:hAnsi="Arial" w:cs="Arial"/>
                <w:b/>
                <w:sz w:val="20"/>
                <w:szCs w:val="20"/>
              </w:rPr>
            </w:pPr>
          </w:p>
        </w:tc>
      </w:tr>
      <w:tr w:rsidR="00CC51AB" w:rsidRPr="009C6B21" w14:paraId="7045CFFE" w14:textId="77777777" w:rsidTr="00CC51AB">
        <w:tc>
          <w:tcPr>
            <w:tcW w:w="3510" w:type="dxa"/>
            <w:shd w:val="clear" w:color="auto" w:fill="auto"/>
          </w:tcPr>
          <w:p w14:paraId="4F55B6A6" w14:textId="77777777" w:rsidR="00CC51AB" w:rsidRPr="00F20233" w:rsidRDefault="00CC51AB" w:rsidP="00283562">
            <w:pPr>
              <w:tabs>
                <w:tab w:val="left" w:pos="340"/>
              </w:tabs>
              <w:spacing w:line="260" w:lineRule="exact"/>
              <w:rPr>
                <w:rFonts w:ascii="Arial" w:hAnsi="Arial" w:cs="Arial"/>
                <w:b/>
                <w:sz w:val="20"/>
                <w:szCs w:val="20"/>
              </w:rPr>
            </w:pPr>
            <w:r>
              <w:rPr>
                <w:rFonts w:ascii="Arial" w:hAnsi="Arial" w:cs="Arial"/>
                <w:b/>
                <w:sz w:val="20"/>
                <w:szCs w:val="20"/>
              </w:rPr>
              <w:t>8</w:t>
            </w:r>
            <w:r w:rsidRPr="00F20233">
              <w:rPr>
                <w:rFonts w:ascii="Arial" w:hAnsi="Arial" w:cs="Arial"/>
                <w:b/>
                <w:sz w:val="20"/>
                <w:szCs w:val="20"/>
              </w:rPr>
              <w:t>.</w:t>
            </w:r>
            <w:r w:rsidRPr="00F20233">
              <w:rPr>
                <w:rFonts w:ascii="Arial" w:hAnsi="Arial" w:cs="Arial"/>
                <w:b/>
                <w:sz w:val="20"/>
                <w:szCs w:val="20"/>
              </w:rPr>
              <w:tab/>
            </w:r>
            <w:r w:rsidRPr="00F20233">
              <w:rPr>
                <w:rFonts w:ascii="Arial" w:hAnsi="Arial" w:cs="Arial"/>
                <w:b/>
                <w:sz w:val="20"/>
                <w:szCs w:val="20"/>
              </w:rPr>
              <w:tab/>
            </w:r>
          </w:p>
        </w:tc>
        <w:tc>
          <w:tcPr>
            <w:tcW w:w="6237" w:type="dxa"/>
            <w:gridSpan w:val="3"/>
            <w:shd w:val="clear" w:color="auto" w:fill="auto"/>
          </w:tcPr>
          <w:p w14:paraId="264CEDA6" w14:textId="77777777" w:rsidR="00CC51AB" w:rsidRDefault="00CC51AB" w:rsidP="002E0B81">
            <w:pPr>
              <w:rPr>
                <w:rFonts w:ascii="Arial" w:hAnsi="Arial" w:cs="Arial"/>
                <w:sz w:val="20"/>
                <w:szCs w:val="20"/>
              </w:rPr>
            </w:pPr>
          </w:p>
        </w:tc>
      </w:tr>
    </w:tbl>
    <w:p w14:paraId="4149498C" w14:textId="77777777" w:rsidR="00A545D3" w:rsidRDefault="00A545D3" w:rsidP="00CC51AB"/>
    <w:sectPr w:rsidR="00A545D3" w:rsidSect="00E27834">
      <w:footerReference w:type="even" r:id="rId8"/>
      <w:footerReference w:type="default" r:id="rId9"/>
      <w:footerReference w:type="first" r:id="rId10"/>
      <w:pgSz w:w="11906" w:h="16838" w:code="9"/>
      <w:pgMar w:top="851" w:right="1134" w:bottom="85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4305F" w14:textId="77777777" w:rsidR="002A611A" w:rsidRDefault="002A611A">
      <w:r>
        <w:separator/>
      </w:r>
    </w:p>
  </w:endnote>
  <w:endnote w:type="continuationSeparator" w:id="0">
    <w:p w14:paraId="57BB132F" w14:textId="77777777" w:rsidR="002A611A" w:rsidRDefault="002A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69C2" w14:textId="77777777" w:rsidR="003F19FC" w:rsidRDefault="003F19FC" w:rsidP="00FC7ED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C6BEF5F" w14:textId="77777777" w:rsidR="003F19FC" w:rsidRDefault="003F19FC" w:rsidP="00FC7ED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C9201" w14:textId="77777777" w:rsidR="003F19FC" w:rsidRPr="00FC7EDD" w:rsidRDefault="003F19FC" w:rsidP="00A06AF9">
    <w:pPr>
      <w:pStyle w:val="Sidefod"/>
      <w:framePr w:wrap="around" w:vAnchor="text" w:hAnchor="margin" w:xAlign="right" w:y="1"/>
      <w:rPr>
        <w:rStyle w:val="Sidetal"/>
        <w:rFonts w:ascii="Arial" w:hAnsi="Arial" w:cs="Arial"/>
        <w:b/>
        <w:sz w:val="20"/>
        <w:szCs w:val="20"/>
      </w:rPr>
    </w:pPr>
    <w:r w:rsidRPr="00FC7EDD">
      <w:rPr>
        <w:rStyle w:val="Sidetal"/>
        <w:rFonts w:ascii="Arial" w:hAnsi="Arial" w:cs="Arial"/>
        <w:b/>
        <w:sz w:val="20"/>
        <w:szCs w:val="20"/>
      </w:rPr>
      <w:fldChar w:fldCharType="begin"/>
    </w:r>
    <w:r w:rsidRPr="00FC7EDD">
      <w:rPr>
        <w:rStyle w:val="Sidetal"/>
        <w:rFonts w:ascii="Arial" w:hAnsi="Arial" w:cs="Arial"/>
        <w:b/>
        <w:sz w:val="20"/>
        <w:szCs w:val="20"/>
      </w:rPr>
      <w:instrText xml:space="preserve">PAGE  </w:instrText>
    </w:r>
    <w:r w:rsidRPr="00FC7EDD">
      <w:rPr>
        <w:rStyle w:val="Sidetal"/>
        <w:rFonts w:ascii="Arial" w:hAnsi="Arial" w:cs="Arial"/>
        <w:b/>
        <w:sz w:val="20"/>
        <w:szCs w:val="20"/>
      </w:rPr>
      <w:fldChar w:fldCharType="separate"/>
    </w:r>
    <w:r w:rsidR="00642BE9">
      <w:rPr>
        <w:rStyle w:val="Sidetal"/>
        <w:rFonts w:ascii="Arial" w:hAnsi="Arial" w:cs="Arial"/>
        <w:b/>
        <w:noProof/>
        <w:sz w:val="20"/>
        <w:szCs w:val="20"/>
      </w:rPr>
      <w:t>2</w:t>
    </w:r>
    <w:r w:rsidRPr="00FC7EDD">
      <w:rPr>
        <w:rStyle w:val="Sidetal"/>
        <w:rFonts w:ascii="Arial" w:hAnsi="Arial" w:cs="Arial"/>
        <w:b/>
        <w:sz w:val="20"/>
        <w:szCs w:val="20"/>
      </w:rPr>
      <w:fldChar w:fldCharType="end"/>
    </w:r>
  </w:p>
  <w:p w14:paraId="4D89EE54" w14:textId="77777777" w:rsidR="003F19FC" w:rsidRPr="00FC7EDD" w:rsidRDefault="003F19FC" w:rsidP="00FC7EDD">
    <w:pPr>
      <w:pStyle w:val="Sidefod"/>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91461" w14:textId="77777777" w:rsidR="003F19FC" w:rsidRDefault="00D81EAB" w:rsidP="00FC7EDD">
    <w:pPr>
      <w:pStyle w:val="Sidefod"/>
      <w:jc w:val="right"/>
    </w:pPr>
    <w:r>
      <w:rPr>
        <w:noProof/>
      </w:rPr>
      <w:drawing>
        <wp:anchor distT="0" distB="0" distL="114300" distR="114300" simplePos="0" relativeHeight="251657728" behindDoc="0" locked="0" layoutInCell="1" allowOverlap="1" wp14:anchorId="746474F3" wp14:editId="4CE7862A">
          <wp:simplePos x="0" y="0"/>
          <wp:positionH relativeFrom="column">
            <wp:posOffset>5323840</wp:posOffset>
          </wp:positionH>
          <wp:positionV relativeFrom="paragraph">
            <wp:posOffset>-244475</wp:posOffset>
          </wp:positionV>
          <wp:extent cx="1032510" cy="53276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510" cy="5327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74685" w14:textId="77777777" w:rsidR="002A611A" w:rsidRDefault="002A611A">
      <w:r>
        <w:separator/>
      </w:r>
    </w:p>
  </w:footnote>
  <w:footnote w:type="continuationSeparator" w:id="0">
    <w:p w14:paraId="3A063D68" w14:textId="77777777" w:rsidR="002A611A" w:rsidRDefault="002A6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0764"/>
    <w:multiLevelType w:val="hybridMultilevel"/>
    <w:tmpl w:val="5934A7EC"/>
    <w:lvl w:ilvl="0" w:tplc="EE409A84">
      <w:numFmt w:val="bullet"/>
      <w:lvlText w:val="-"/>
      <w:lvlJc w:val="left"/>
      <w:pPr>
        <w:ind w:left="1080" w:hanging="360"/>
      </w:pPr>
      <w:rPr>
        <w:rFonts w:ascii="Arial" w:eastAsia="Times New Roman" w:hAnsi="Arial" w:cs="Arial" w:hint="default"/>
        <w:b w:val="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172C1B13"/>
    <w:multiLevelType w:val="hybridMultilevel"/>
    <w:tmpl w:val="28C0BC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8ED7A4A"/>
    <w:multiLevelType w:val="hybridMultilevel"/>
    <w:tmpl w:val="94BA2A9A"/>
    <w:lvl w:ilvl="0" w:tplc="86504182">
      <w:numFmt w:val="bullet"/>
      <w:lvlText w:val="-"/>
      <w:lvlJc w:val="left"/>
      <w:pPr>
        <w:ind w:left="1440" w:hanging="360"/>
      </w:pPr>
      <w:rPr>
        <w:rFonts w:ascii="Arial" w:eastAsia="Times New Roman" w:hAnsi="Arial" w:cs="Arial" w:hint="default"/>
        <w:b w:val="0"/>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23E416B1"/>
    <w:multiLevelType w:val="hybridMultilevel"/>
    <w:tmpl w:val="C36A57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D354E5"/>
    <w:multiLevelType w:val="hybridMultilevel"/>
    <w:tmpl w:val="C11A981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28CD7EC6"/>
    <w:multiLevelType w:val="multilevel"/>
    <w:tmpl w:val="FFFFFFFF"/>
    <w:styleLink w:val="List1"/>
    <w:lvl w:ilvl="0">
      <w:numFmt w:val="bullet"/>
      <w:lvlText w:val="•"/>
      <w:lvlJc w:val="left"/>
      <w:pPr>
        <w:tabs>
          <w:tab w:val="num" w:pos="357"/>
        </w:tabs>
        <w:ind w:left="357" w:hanging="357"/>
      </w:pPr>
      <w:rPr>
        <w:rFonts w:ascii="Arial" w:eastAsia="Times New Roman" w:hAnsi="Arial"/>
        <w:b w:val="0"/>
        <w:i w:val="0"/>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976"/>
        </w:tabs>
        <w:ind w:left="976" w:hanging="300"/>
      </w:pPr>
      <w:rPr>
        <w:rFonts w:ascii="Arial Bold" w:eastAsia="Times New Roman" w:hAnsi="Arial Bold"/>
        <w:b w:val="0"/>
        <w:i w:val="0"/>
        <w:caps w:val="0"/>
        <w:smallCaps w:val="0"/>
        <w:strike w:val="0"/>
        <w:dstrike w:val="0"/>
        <w:color w:val="000000"/>
        <w:spacing w:val="0"/>
        <w:kern w:val="0"/>
        <w:position w:val="0"/>
        <w:sz w:val="20"/>
        <w:u w:val="none" w:color="000000"/>
        <w:vertAlign w:val="baseline"/>
        <w14:textOutline w14:w="0" w14:cap="rnd" w14:cmpd="sng" w14:algn="ctr">
          <w14:noFill/>
          <w14:prstDash w14:val="solid"/>
          <w14:bevel/>
        </w14:textOutline>
      </w:rPr>
    </w:lvl>
    <w:lvl w:ilvl="2">
      <w:start w:val="1"/>
      <w:numFmt w:val="bullet"/>
      <w:lvlText w:val="▪"/>
      <w:lvlJc w:val="left"/>
      <w:pPr>
        <w:tabs>
          <w:tab w:val="num" w:pos="1696"/>
        </w:tabs>
        <w:ind w:left="1696" w:hanging="300"/>
      </w:pPr>
      <w:rPr>
        <w:rFonts w:ascii="Arial Bold" w:eastAsia="Times New Roman" w:hAnsi="Arial Bold"/>
        <w:b w:val="0"/>
        <w:i w:val="0"/>
        <w:caps w:val="0"/>
        <w:smallCaps w:val="0"/>
        <w:strike w:val="0"/>
        <w:dstrike w:val="0"/>
        <w:color w:val="000000"/>
        <w:spacing w:val="0"/>
        <w:kern w:val="0"/>
        <w:position w:val="0"/>
        <w:sz w:val="20"/>
        <w:u w:val="none" w:color="000000"/>
        <w:vertAlign w:val="baseline"/>
        <w14:textOutline w14:w="0" w14:cap="rnd" w14:cmpd="sng" w14:algn="ctr">
          <w14:noFill/>
          <w14:prstDash w14:val="solid"/>
          <w14:bevel/>
        </w14:textOutline>
      </w:rPr>
    </w:lvl>
    <w:lvl w:ilvl="3">
      <w:start w:val="1"/>
      <w:numFmt w:val="bullet"/>
      <w:lvlText w:val="•"/>
      <w:lvlJc w:val="left"/>
      <w:pPr>
        <w:tabs>
          <w:tab w:val="num" w:pos="2416"/>
        </w:tabs>
        <w:ind w:left="2416" w:hanging="300"/>
      </w:pPr>
      <w:rPr>
        <w:rFonts w:ascii="Arial Bold" w:eastAsia="Times New Roman" w:hAnsi="Arial Bold"/>
        <w:b w:val="0"/>
        <w:i w:val="0"/>
        <w:caps w:val="0"/>
        <w:smallCaps w:val="0"/>
        <w:strike w:val="0"/>
        <w:dstrike w:val="0"/>
        <w:color w:val="000000"/>
        <w:spacing w:val="0"/>
        <w:kern w:val="0"/>
        <w:position w:val="0"/>
        <w:sz w:val="20"/>
        <w:u w:val="none" w:color="000000"/>
        <w:vertAlign w:val="baseline"/>
        <w14:textOutline w14:w="0" w14:cap="rnd" w14:cmpd="sng" w14:algn="ctr">
          <w14:noFill/>
          <w14:prstDash w14:val="solid"/>
          <w14:bevel/>
        </w14:textOutline>
      </w:rPr>
    </w:lvl>
    <w:lvl w:ilvl="4">
      <w:start w:val="1"/>
      <w:numFmt w:val="bullet"/>
      <w:lvlText w:val="o"/>
      <w:lvlJc w:val="left"/>
      <w:pPr>
        <w:tabs>
          <w:tab w:val="num" w:pos="3136"/>
        </w:tabs>
        <w:ind w:left="3136" w:hanging="300"/>
      </w:pPr>
      <w:rPr>
        <w:rFonts w:ascii="Arial Bold" w:eastAsia="Times New Roman" w:hAnsi="Arial Bold"/>
        <w:b w:val="0"/>
        <w:i w:val="0"/>
        <w:caps w:val="0"/>
        <w:smallCaps w:val="0"/>
        <w:strike w:val="0"/>
        <w:dstrike w:val="0"/>
        <w:color w:val="000000"/>
        <w:spacing w:val="0"/>
        <w:kern w:val="0"/>
        <w:position w:val="0"/>
        <w:sz w:val="20"/>
        <w:u w:val="none" w:color="000000"/>
        <w:vertAlign w:val="baseline"/>
        <w14:textOutline w14:w="0" w14:cap="rnd" w14:cmpd="sng" w14:algn="ctr">
          <w14:noFill/>
          <w14:prstDash w14:val="solid"/>
          <w14:bevel/>
        </w14:textOutline>
      </w:rPr>
    </w:lvl>
    <w:lvl w:ilvl="5">
      <w:start w:val="1"/>
      <w:numFmt w:val="bullet"/>
      <w:lvlText w:val="▪"/>
      <w:lvlJc w:val="left"/>
      <w:pPr>
        <w:tabs>
          <w:tab w:val="num" w:pos="3856"/>
        </w:tabs>
        <w:ind w:left="3856" w:hanging="300"/>
      </w:pPr>
      <w:rPr>
        <w:rFonts w:ascii="Arial Bold" w:eastAsia="Times New Roman" w:hAnsi="Arial Bold"/>
        <w:b w:val="0"/>
        <w:i w:val="0"/>
        <w:caps w:val="0"/>
        <w:smallCaps w:val="0"/>
        <w:strike w:val="0"/>
        <w:dstrike w:val="0"/>
        <w:color w:val="000000"/>
        <w:spacing w:val="0"/>
        <w:kern w:val="0"/>
        <w:position w:val="0"/>
        <w:sz w:val="20"/>
        <w:u w:val="none" w:color="000000"/>
        <w:vertAlign w:val="baseline"/>
        <w14:textOutline w14:w="0" w14:cap="rnd" w14:cmpd="sng" w14:algn="ctr">
          <w14:noFill/>
          <w14:prstDash w14:val="solid"/>
          <w14:bevel/>
        </w14:textOutline>
      </w:rPr>
    </w:lvl>
    <w:lvl w:ilvl="6">
      <w:start w:val="1"/>
      <w:numFmt w:val="bullet"/>
      <w:lvlText w:val="•"/>
      <w:lvlJc w:val="left"/>
      <w:pPr>
        <w:tabs>
          <w:tab w:val="num" w:pos="4576"/>
        </w:tabs>
        <w:ind w:left="4576" w:hanging="300"/>
      </w:pPr>
      <w:rPr>
        <w:rFonts w:ascii="Arial Bold" w:eastAsia="Times New Roman" w:hAnsi="Arial Bold"/>
        <w:b w:val="0"/>
        <w:i w:val="0"/>
        <w:caps w:val="0"/>
        <w:smallCaps w:val="0"/>
        <w:strike w:val="0"/>
        <w:dstrike w:val="0"/>
        <w:color w:val="000000"/>
        <w:spacing w:val="0"/>
        <w:kern w:val="0"/>
        <w:position w:val="0"/>
        <w:sz w:val="20"/>
        <w:u w:val="none" w:color="000000"/>
        <w:vertAlign w:val="baseline"/>
        <w14:textOutline w14:w="0" w14:cap="rnd" w14:cmpd="sng" w14:algn="ctr">
          <w14:noFill/>
          <w14:prstDash w14:val="solid"/>
          <w14:bevel/>
        </w14:textOutline>
      </w:rPr>
    </w:lvl>
    <w:lvl w:ilvl="7">
      <w:start w:val="1"/>
      <w:numFmt w:val="bullet"/>
      <w:lvlText w:val="o"/>
      <w:lvlJc w:val="left"/>
      <w:pPr>
        <w:tabs>
          <w:tab w:val="num" w:pos="5296"/>
        </w:tabs>
        <w:ind w:left="5296" w:hanging="300"/>
      </w:pPr>
      <w:rPr>
        <w:rFonts w:ascii="Arial Bold" w:eastAsia="Times New Roman" w:hAnsi="Arial Bold"/>
        <w:b w:val="0"/>
        <w:i w:val="0"/>
        <w:caps w:val="0"/>
        <w:smallCaps w:val="0"/>
        <w:strike w:val="0"/>
        <w:dstrike w:val="0"/>
        <w:color w:val="000000"/>
        <w:spacing w:val="0"/>
        <w:kern w:val="0"/>
        <w:position w:val="0"/>
        <w:sz w:val="20"/>
        <w:u w:val="none" w:color="000000"/>
        <w:vertAlign w:val="baseline"/>
        <w14:textOutline w14:w="0" w14:cap="rnd" w14:cmpd="sng" w14:algn="ctr">
          <w14:noFill/>
          <w14:prstDash w14:val="solid"/>
          <w14:bevel/>
        </w14:textOutline>
      </w:rPr>
    </w:lvl>
    <w:lvl w:ilvl="8">
      <w:start w:val="1"/>
      <w:numFmt w:val="bullet"/>
      <w:lvlText w:val="▪"/>
      <w:lvlJc w:val="left"/>
      <w:pPr>
        <w:tabs>
          <w:tab w:val="num" w:pos="6016"/>
        </w:tabs>
        <w:ind w:left="6016" w:hanging="300"/>
      </w:pPr>
      <w:rPr>
        <w:rFonts w:ascii="Arial Bold" w:eastAsia="Times New Roman" w:hAnsi="Arial Bold"/>
        <w:b w:val="0"/>
        <w:i w:val="0"/>
        <w:caps w:val="0"/>
        <w:smallCaps w:val="0"/>
        <w:strike w:val="0"/>
        <w:dstrike w:val="0"/>
        <w:color w:val="000000"/>
        <w:spacing w:val="0"/>
        <w:kern w:val="0"/>
        <w:position w:val="0"/>
        <w:sz w:val="20"/>
        <w:u w:val="none" w:color="000000"/>
        <w:vertAlign w:val="baseline"/>
        <w14:textOutline w14:w="0" w14:cap="rnd" w14:cmpd="sng" w14:algn="ctr">
          <w14:noFill/>
          <w14:prstDash w14:val="solid"/>
          <w14:bevel/>
        </w14:textOutline>
      </w:rPr>
    </w:lvl>
  </w:abstractNum>
  <w:abstractNum w:abstractNumId="6" w15:restartNumberingAfterBreak="0">
    <w:nsid w:val="33E0642C"/>
    <w:multiLevelType w:val="hybridMultilevel"/>
    <w:tmpl w:val="61DA4726"/>
    <w:lvl w:ilvl="0" w:tplc="04060001">
      <w:start w:val="1"/>
      <w:numFmt w:val="bullet"/>
      <w:lvlText w:val=""/>
      <w:lvlJc w:val="left"/>
      <w:pPr>
        <w:ind w:left="1020" w:hanging="360"/>
      </w:pPr>
      <w:rPr>
        <w:rFonts w:ascii="Symbol" w:hAnsi="Symbol" w:hint="default"/>
      </w:rPr>
    </w:lvl>
    <w:lvl w:ilvl="1" w:tplc="04060003" w:tentative="1">
      <w:start w:val="1"/>
      <w:numFmt w:val="bullet"/>
      <w:lvlText w:val="o"/>
      <w:lvlJc w:val="left"/>
      <w:pPr>
        <w:ind w:left="1740" w:hanging="360"/>
      </w:pPr>
      <w:rPr>
        <w:rFonts w:ascii="Courier New" w:hAnsi="Courier New" w:cs="Courier New" w:hint="default"/>
      </w:rPr>
    </w:lvl>
    <w:lvl w:ilvl="2" w:tplc="04060005" w:tentative="1">
      <w:start w:val="1"/>
      <w:numFmt w:val="bullet"/>
      <w:lvlText w:val=""/>
      <w:lvlJc w:val="left"/>
      <w:pPr>
        <w:ind w:left="2460" w:hanging="360"/>
      </w:pPr>
      <w:rPr>
        <w:rFonts w:ascii="Wingdings" w:hAnsi="Wingdings" w:hint="default"/>
      </w:rPr>
    </w:lvl>
    <w:lvl w:ilvl="3" w:tplc="04060001" w:tentative="1">
      <w:start w:val="1"/>
      <w:numFmt w:val="bullet"/>
      <w:lvlText w:val=""/>
      <w:lvlJc w:val="left"/>
      <w:pPr>
        <w:ind w:left="3180" w:hanging="360"/>
      </w:pPr>
      <w:rPr>
        <w:rFonts w:ascii="Symbol" w:hAnsi="Symbol" w:hint="default"/>
      </w:rPr>
    </w:lvl>
    <w:lvl w:ilvl="4" w:tplc="04060003" w:tentative="1">
      <w:start w:val="1"/>
      <w:numFmt w:val="bullet"/>
      <w:lvlText w:val="o"/>
      <w:lvlJc w:val="left"/>
      <w:pPr>
        <w:ind w:left="3900" w:hanging="360"/>
      </w:pPr>
      <w:rPr>
        <w:rFonts w:ascii="Courier New" w:hAnsi="Courier New" w:cs="Courier New" w:hint="default"/>
      </w:rPr>
    </w:lvl>
    <w:lvl w:ilvl="5" w:tplc="04060005" w:tentative="1">
      <w:start w:val="1"/>
      <w:numFmt w:val="bullet"/>
      <w:lvlText w:val=""/>
      <w:lvlJc w:val="left"/>
      <w:pPr>
        <w:ind w:left="4620" w:hanging="360"/>
      </w:pPr>
      <w:rPr>
        <w:rFonts w:ascii="Wingdings" w:hAnsi="Wingdings" w:hint="default"/>
      </w:rPr>
    </w:lvl>
    <w:lvl w:ilvl="6" w:tplc="04060001" w:tentative="1">
      <w:start w:val="1"/>
      <w:numFmt w:val="bullet"/>
      <w:lvlText w:val=""/>
      <w:lvlJc w:val="left"/>
      <w:pPr>
        <w:ind w:left="5340" w:hanging="360"/>
      </w:pPr>
      <w:rPr>
        <w:rFonts w:ascii="Symbol" w:hAnsi="Symbol" w:hint="default"/>
      </w:rPr>
    </w:lvl>
    <w:lvl w:ilvl="7" w:tplc="04060003" w:tentative="1">
      <w:start w:val="1"/>
      <w:numFmt w:val="bullet"/>
      <w:lvlText w:val="o"/>
      <w:lvlJc w:val="left"/>
      <w:pPr>
        <w:ind w:left="6060" w:hanging="360"/>
      </w:pPr>
      <w:rPr>
        <w:rFonts w:ascii="Courier New" w:hAnsi="Courier New" w:cs="Courier New" w:hint="default"/>
      </w:rPr>
    </w:lvl>
    <w:lvl w:ilvl="8" w:tplc="04060005" w:tentative="1">
      <w:start w:val="1"/>
      <w:numFmt w:val="bullet"/>
      <w:lvlText w:val=""/>
      <w:lvlJc w:val="left"/>
      <w:pPr>
        <w:ind w:left="6780" w:hanging="360"/>
      </w:pPr>
      <w:rPr>
        <w:rFonts w:ascii="Wingdings" w:hAnsi="Wingdings" w:hint="default"/>
      </w:rPr>
    </w:lvl>
  </w:abstractNum>
  <w:abstractNum w:abstractNumId="7" w15:restartNumberingAfterBreak="0">
    <w:nsid w:val="3908215B"/>
    <w:multiLevelType w:val="hybridMultilevel"/>
    <w:tmpl w:val="B10EF9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0720FDD"/>
    <w:multiLevelType w:val="hybridMultilevel"/>
    <w:tmpl w:val="7888839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440E0A49"/>
    <w:multiLevelType w:val="hybridMultilevel"/>
    <w:tmpl w:val="9F5879D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56846131"/>
    <w:multiLevelType w:val="hybridMultilevel"/>
    <w:tmpl w:val="B22601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0B721EB"/>
    <w:multiLevelType w:val="hybridMultilevel"/>
    <w:tmpl w:val="D33649B4"/>
    <w:lvl w:ilvl="0" w:tplc="04060003">
      <w:start w:val="1"/>
      <w:numFmt w:val="bullet"/>
      <w:lvlText w:val="o"/>
      <w:lvlJc w:val="left"/>
      <w:pPr>
        <w:ind w:left="1020" w:hanging="360"/>
      </w:pPr>
      <w:rPr>
        <w:rFonts w:ascii="Courier New" w:hAnsi="Courier New" w:cs="Courier New" w:hint="default"/>
      </w:rPr>
    </w:lvl>
    <w:lvl w:ilvl="1" w:tplc="04060003" w:tentative="1">
      <w:start w:val="1"/>
      <w:numFmt w:val="bullet"/>
      <w:lvlText w:val="o"/>
      <w:lvlJc w:val="left"/>
      <w:pPr>
        <w:ind w:left="1740" w:hanging="360"/>
      </w:pPr>
      <w:rPr>
        <w:rFonts w:ascii="Courier New" w:hAnsi="Courier New" w:cs="Courier New" w:hint="default"/>
      </w:rPr>
    </w:lvl>
    <w:lvl w:ilvl="2" w:tplc="04060005" w:tentative="1">
      <w:start w:val="1"/>
      <w:numFmt w:val="bullet"/>
      <w:lvlText w:val=""/>
      <w:lvlJc w:val="left"/>
      <w:pPr>
        <w:ind w:left="2460" w:hanging="360"/>
      </w:pPr>
      <w:rPr>
        <w:rFonts w:ascii="Wingdings" w:hAnsi="Wingdings" w:hint="default"/>
      </w:rPr>
    </w:lvl>
    <w:lvl w:ilvl="3" w:tplc="04060001" w:tentative="1">
      <w:start w:val="1"/>
      <w:numFmt w:val="bullet"/>
      <w:lvlText w:val=""/>
      <w:lvlJc w:val="left"/>
      <w:pPr>
        <w:ind w:left="3180" w:hanging="360"/>
      </w:pPr>
      <w:rPr>
        <w:rFonts w:ascii="Symbol" w:hAnsi="Symbol" w:hint="default"/>
      </w:rPr>
    </w:lvl>
    <w:lvl w:ilvl="4" w:tplc="04060003" w:tentative="1">
      <w:start w:val="1"/>
      <w:numFmt w:val="bullet"/>
      <w:lvlText w:val="o"/>
      <w:lvlJc w:val="left"/>
      <w:pPr>
        <w:ind w:left="3900" w:hanging="360"/>
      </w:pPr>
      <w:rPr>
        <w:rFonts w:ascii="Courier New" w:hAnsi="Courier New" w:cs="Courier New" w:hint="default"/>
      </w:rPr>
    </w:lvl>
    <w:lvl w:ilvl="5" w:tplc="04060005" w:tentative="1">
      <w:start w:val="1"/>
      <w:numFmt w:val="bullet"/>
      <w:lvlText w:val=""/>
      <w:lvlJc w:val="left"/>
      <w:pPr>
        <w:ind w:left="4620" w:hanging="360"/>
      </w:pPr>
      <w:rPr>
        <w:rFonts w:ascii="Wingdings" w:hAnsi="Wingdings" w:hint="default"/>
      </w:rPr>
    </w:lvl>
    <w:lvl w:ilvl="6" w:tplc="04060001" w:tentative="1">
      <w:start w:val="1"/>
      <w:numFmt w:val="bullet"/>
      <w:lvlText w:val=""/>
      <w:lvlJc w:val="left"/>
      <w:pPr>
        <w:ind w:left="5340" w:hanging="360"/>
      </w:pPr>
      <w:rPr>
        <w:rFonts w:ascii="Symbol" w:hAnsi="Symbol" w:hint="default"/>
      </w:rPr>
    </w:lvl>
    <w:lvl w:ilvl="7" w:tplc="04060003" w:tentative="1">
      <w:start w:val="1"/>
      <w:numFmt w:val="bullet"/>
      <w:lvlText w:val="o"/>
      <w:lvlJc w:val="left"/>
      <w:pPr>
        <w:ind w:left="6060" w:hanging="360"/>
      </w:pPr>
      <w:rPr>
        <w:rFonts w:ascii="Courier New" w:hAnsi="Courier New" w:cs="Courier New" w:hint="default"/>
      </w:rPr>
    </w:lvl>
    <w:lvl w:ilvl="8" w:tplc="04060005" w:tentative="1">
      <w:start w:val="1"/>
      <w:numFmt w:val="bullet"/>
      <w:lvlText w:val=""/>
      <w:lvlJc w:val="left"/>
      <w:pPr>
        <w:ind w:left="6780" w:hanging="360"/>
      </w:pPr>
      <w:rPr>
        <w:rFonts w:ascii="Wingdings" w:hAnsi="Wingdings" w:hint="default"/>
      </w:rPr>
    </w:lvl>
  </w:abstractNum>
  <w:abstractNum w:abstractNumId="12" w15:restartNumberingAfterBreak="0">
    <w:nsid w:val="62E41BE4"/>
    <w:multiLevelType w:val="hybridMultilevel"/>
    <w:tmpl w:val="789C71B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11"/>
  </w:num>
  <w:num w:numId="5">
    <w:abstractNumId w:val="6"/>
  </w:num>
  <w:num w:numId="6">
    <w:abstractNumId w:val="1"/>
  </w:num>
  <w:num w:numId="7">
    <w:abstractNumId w:val="0"/>
  </w:num>
  <w:num w:numId="8">
    <w:abstractNumId w:val="2"/>
  </w:num>
  <w:num w:numId="9">
    <w:abstractNumId w:val="3"/>
  </w:num>
  <w:num w:numId="10">
    <w:abstractNumId w:val="8"/>
  </w:num>
  <w:num w:numId="11">
    <w:abstractNumId w:val="9"/>
  </w:num>
  <w:num w:numId="12">
    <w:abstractNumId w:val="12"/>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7FD"/>
    <w:rsid w:val="000071B3"/>
    <w:rsid w:val="00012F7E"/>
    <w:rsid w:val="00021625"/>
    <w:rsid w:val="000326A6"/>
    <w:rsid w:val="000328D0"/>
    <w:rsid w:val="00033CE2"/>
    <w:rsid w:val="000354C4"/>
    <w:rsid w:val="000369C5"/>
    <w:rsid w:val="00037E83"/>
    <w:rsid w:val="00040874"/>
    <w:rsid w:val="00042B02"/>
    <w:rsid w:val="00042FFE"/>
    <w:rsid w:val="000438F5"/>
    <w:rsid w:val="00045ADA"/>
    <w:rsid w:val="00045E12"/>
    <w:rsid w:val="0004763C"/>
    <w:rsid w:val="00056ED7"/>
    <w:rsid w:val="00061AAE"/>
    <w:rsid w:val="000626F1"/>
    <w:rsid w:val="0006642B"/>
    <w:rsid w:val="00067F63"/>
    <w:rsid w:val="0007034C"/>
    <w:rsid w:val="00071B84"/>
    <w:rsid w:val="0007228F"/>
    <w:rsid w:val="0008159E"/>
    <w:rsid w:val="000849ED"/>
    <w:rsid w:val="0009288C"/>
    <w:rsid w:val="00096DEF"/>
    <w:rsid w:val="00097E0E"/>
    <w:rsid w:val="000A70AB"/>
    <w:rsid w:val="000A77A4"/>
    <w:rsid w:val="000A7BE8"/>
    <w:rsid w:val="000B0878"/>
    <w:rsid w:val="000B7D89"/>
    <w:rsid w:val="000C26AA"/>
    <w:rsid w:val="000C5343"/>
    <w:rsid w:val="000D21E7"/>
    <w:rsid w:val="000D3F7A"/>
    <w:rsid w:val="000D71ED"/>
    <w:rsid w:val="000E096D"/>
    <w:rsid w:val="000E1B74"/>
    <w:rsid w:val="000E7A02"/>
    <w:rsid w:val="000F0E1C"/>
    <w:rsid w:val="000F11ED"/>
    <w:rsid w:val="000F472F"/>
    <w:rsid w:val="000F4B69"/>
    <w:rsid w:val="00100E9C"/>
    <w:rsid w:val="00103F4F"/>
    <w:rsid w:val="001058E4"/>
    <w:rsid w:val="00110740"/>
    <w:rsid w:val="001130D9"/>
    <w:rsid w:val="00113104"/>
    <w:rsid w:val="00113999"/>
    <w:rsid w:val="00114FA8"/>
    <w:rsid w:val="0011765E"/>
    <w:rsid w:val="00117FA7"/>
    <w:rsid w:val="00123E59"/>
    <w:rsid w:val="00126D0A"/>
    <w:rsid w:val="001301AB"/>
    <w:rsid w:val="001304DF"/>
    <w:rsid w:val="00132D0D"/>
    <w:rsid w:val="00134B39"/>
    <w:rsid w:val="001351CF"/>
    <w:rsid w:val="00136FF9"/>
    <w:rsid w:val="00137EA5"/>
    <w:rsid w:val="00142461"/>
    <w:rsid w:val="00144AA0"/>
    <w:rsid w:val="0015082A"/>
    <w:rsid w:val="00150C47"/>
    <w:rsid w:val="0015117D"/>
    <w:rsid w:val="00151556"/>
    <w:rsid w:val="00160AD6"/>
    <w:rsid w:val="00162950"/>
    <w:rsid w:val="0016508F"/>
    <w:rsid w:val="00172FBE"/>
    <w:rsid w:val="00174E2B"/>
    <w:rsid w:val="00177BD6"/>
    <w:rsid w:val="00180970"/>
    <w:rsid w:val="00184011"/>
    <w:rsid w:val="001878AD"/>
    <w:rsid w:val="00196936"/>
    <w:rsid w:val="001A3D6A"/>
    <w:rsid w:val="001B161B"/>
    <w:rsid w:val="001B219D"/>
    <w:rsid w:val="001B684C"/>
    <w:rsid w:val="001C2A3E"/>
    <w:rsid w:val="001C4027"/>
    <w:rsid w:val="001C4B19"/>
    <w:rsid w:val="001C52FC"/>
    <w:rsid w:val="001C7004"/>
    <w:rsid w:val="001D6980"/>
    <w:rsid w:val="001E6830"/>
    <w:rsid w:val="001E7086"/>
    <w:rsid w:val="001E7C0B"/>
    <w:rsid w:val="001F151E"/>
    <w:rsid w:val="001F3928"/>
    <w:rsid w:val="0020061C"/>
    <w:rsid w:val="00202D33"/>
    <w:rsid w:val="00207C9B"/>
    <w:rsid w:val="002145F5"/>
    <w:rsid w:val="002147BD"/>
    <w:rsid w:val="00214939"/>
    <w:rsid w:val="00214A86"/>
    <w:rsid w:val="00214FF2"/>
    <w:rsid w:val="002205F4"/>
    <w:rsid w:val="00221440"/>
    <w:rsid w:val="002217AA"/>
    <w:rsid w:val="00222F54"/>
    <w:rsid w:val="00226F66"/>
    <w:rsid w:val="002276A7"/>
    <w:rsid w:val="002339FE"/>
    <w:rsid w:val="002347AA"/>
    <w:rsid w:val="002367D0"/>
    <w:rsid w:val="00243403"/>
    <w:rsid w:val="0025099E"/>
    <w:rsid w:val="00252E5C"/>
    <w:rsid w:val="00261798"/>
    <w:rsid w:val="00262228"/>
    <w:rsid w:val="0026455F"/>
    <w:rsid w:val="00265827"/>
    <w:rsid w:val="002702BE"/>
    <w:rsid w:val="002710B6"/>
    <w:rsid w:val="00271DC1"/>
    <w:rsid w:val="00273845"/>
    <w:rsid w:val="002743C8"/>
    <w:rsid w:val="00274F95"/>
    <w:rsid w:val="0027717A"/>
    <w:rsid w:val="00283562"/>
    <w:rsid w:val="002836E1"/>
    <w:rsid w:val="002916B4"/>
    <w:rsid w:val="002A1ADE"/>
    <w:rsid w:val="002A4DA7"/>
    <w:rsid w:val="002A611A"/>
    <w:rsid w:val="002A6953"/>
    <w:rsid w:val="002B3FAF"/>
    <w:rsid w:val="002B6A3D"/>
    <w:rsid w:val="002B745E"/>
    <w:rsid w:val="002C3466"/>
    <w:rsid w:val="002C38F9"/>
    <w:rsid w:val="002C5643"/>
    <w:rsid w:val="002C6F47"/>
    <w:rsid w:val="002D3962"/>
    <w:rsid w:val="002D67EA"/>
    <w:rsid w:val="002E0B81"/>
    <w:rsid w:val="002E1606"/>
    <w:rsid w:val="002E527D"/>
    <w:rsid w:val="002E58F0"/>
    <w:rsid w:val="002E753B"/>
    <w:rsid w:val="002F04B5"/>
    <w:rsid w:val="002F45E6"/>
    <w:rsid w:val="002F6D72"/>
    <w:rsid w:val="003019D0"/>
    <w:rsid w:val="003039C5"/>
    <w:rsid w:val="003040A1"/>
    <w:rsid w:val="003051C2"/>
    <w:rsid w:val="003051CF"/>
    <w:rsid w:val="00312A45"/>
    <w:rsid w:val="00313B01"/>
    <w:rsid w:val="00317904"/>
    <w:rsid w:val="00320003"/>
    <w:rsid w:val="00326C82"/>
    <w:rsid w:val="0032760C"/>
    <w:rsid w:val="003332A8"/>
    <w:rsid w:val="00334B53"/>
    <w:rsid w:val="00340907"/>
    <w:rsid w:val="003419AA"/>
    <w:rsid w:val="00342244"/>
    <w:rsid w:val="003466EA"/>
    <w:rsid w:val="00350BD8"/>
    <w:rsid w:val="003510C1"/>
    <w:rsid w:val="00357F85"/>
    <w:rsid w:val="00362D33"/>
    <w:rsid w:val="00363673"/>
    <w:rsid w:val="00364FE4"/>
    <w:rsid w:val="00375C89"/>
    <w:rsid w:val="00376DD7"/>
    <w:rsid w:val="00385069"/>
    <w:rsid w:val="00387A15"/>
    <w:rsid w:val="00392075"/>
    <w:rsid w:val="00394CF0"/>
    <w:rsid w:val="003A1612"/>
    <w:rsid w:val="003A2928"/>
    <w:rsid w:val="003A449B"/>
    <w:rsid w:val="003A7863"/>
    <w:rsid w:val="003B2CB0"/>
    <w:rsid w:val="003B6BA7"/>
    <w:rsid w:val="003C4E96"/>
    <w:rsid w:val="003C60A2"/>
    <w:rsid w:val="003D19A1"/>
    <w:rsid w:val="003D37FD"/>
    <w:rsid w:val="003D3CC5"/>
    <w:rsid w:val="003D76A4"/>
    <w:rsid w:val="003E0C0F"/>
    <w:rsid w:val="003E0F1C"/>
    <w:rsid w:val="003E22CF"/>
    <w:rsid w:val="003E30EF"/>
    <w:rsid w:val="003E5354"/>
    <w:rsid w:val="003F05B9"/>
    <w:rsid w:val="003F0A97"/>
    <w:rsid w:val="003F19FC"/>
    <w:rsid w:val="003F581F"/>
    <w:rsid w:val="00403A4E"/>
    <w:rsid w:val="00404530"/>
    <w:rsid w:val="00406AE4"/>
    <w:rsid w:val="00407500"/>
    <w:rsid w:val="0042064D"/>
    <w:rsid w:val="00420B67"/>
    <w:rsid w:val="00422059"/>
    <w:rsid w:val="00422F28"/>
    <w:rsid w:val="00427E85"/>
    <w:rsid w:val="004335AC"/>
    <w:rsid w:val="0043633B"/>
    <w:rsid w:val="00442959"/>
    <w:rsid w:val="00451D05"/>
    <w:rsid w:val="00462CE9"/>
    <w:rsid w:val="00462D6B"/>
    <w:rsid w:val="00474A59"/>
    <w:rsid w:val="004756D6"/>
    <w:rsid w:val="004803EE"/>
    <w:rsid w:val="004821CB"/>
    <w:rsid w:val="0048232A"/>
    <w:rsid w:val="004826C1"/>
    <w:rsid w:val="00486DB6"/>
    <w:rsid w:val="00486EEA"/>
    <w:rsid w:val="00494FC9"/>
    <w:rsid w:val="00496150"/>
    <w:rsid w:val="004A0EDB"/>
    <w:rsid w:val="004A2CD8"/>
    <w:rsid w:val="004B0839"/>
    <w:rsid w:val="004B7877"/>
    <w:rsid w:val="004C2E6A"/>
    <w:rsid w:val="004C41C6"/>
    <w:rsid w:val="004C4297"/>
    <w:rsid w:val="004C4C23"/>
    <w:rsid w:val="004C653D"/>
    <w:rsid w:val="004C6FC6"/>
    <w:rsid w:val="004D10AF"/>
    <w:rsid w:val="004D2105"/>
    <w:rsid w:val="004D4265"/>
    <w:rsid w:val="004D5CF6"/>
    <w:rsid w:val="004D5F30"/>
    <w:rsid w:val="004D662D"/>
    <w:rsid w:val="004D6994"/>
    <w:rsid w:val="004D6FC5"/>
    <w:rsid w:val="004D7510"/>
    <w:rsid w:val="004E1433"/>
    <w:rsid w:val="004E4679"/>
    <w:rsid w:val="004F0F2A"/>
    <w:rsid w:val="004F30F7"/>
    <w:rsid w:val="004F4BEA"/>
    <w:rsid w:val="004F5772"/>
    <w:rsid w:val="005076D8"/>
    <w:rsid w:val="00512357"/>
    <w:rsid w:val="0051299D"/>
    <w:rsid w:val="00512EBC"/>
    <w:rsid w:val="00513674"/>
    <w:rsid w:val="00514CEA"/>
    <w:rsid w:val="00515202"/>
    <w:rsid w:val="00522504"/>
    <w:rsid w:val="00525357"/>
    <w:rsid w:val="00530D5E"/>
    <w:rsid w:val="005328A7"/>
    <w:rsid w:val="0053789A"/>
    <w:rsid w:val="00552A26"/>
    <w:rsid w:val="00560D44"/>
    <w:rsid w:val="00563E41"/>
    <w:rsid w:val="0056556C"/>
    <w:rsid w:val="00567426"/>
    <w:rsid w:val="00572A65"/>
    <w:rsid w:val="00577E68"/>
    <w:rsid w:val="005836F2"/>
    <w:rsid w:val="00587E83"/>
    <w:rsid w:val="00592011"/>
    <w:rsid w:val="00593634"/>
    <w:rsid w:val="00593900"/>
    <w:rsid w:val="005B13E3"/>
    <w:rsid w:val="005B33D7"/>
    <w:rsid w:val="005B3DB0"/>
    <w:rsid w:val="005B5345"/>
    <w:rsid w:val="005B55BC"/>
    <w:rsid w:val="005C0763"/>
    <w:rsid w:val="005D05E8"/>
    <w:rsid w:val="005D0A2A"/>
    <w:rsid w:val="005D0CE4"/>
    <w:rsid w:val="005D2728"/>
    <w:rsid w:val="005D332D"/>
    <w:rsid w:val="005D4682"/>
    <w:rsid w:val="005D5AF3"/>
    <w:rsid w:val="005D676C"/>
    <w:rsid w:val="00605712"/>
    <w:rsid w:val="00607245"/>
    <w:rsid w:val="006111C8"/>
    <w:rsid w:val="0061291D"/>
    <w:rsid w:val="0061394E"/>
    <w:rsid w:val="00613D40"/>
    <w:rsid w:val="00620B23"/>
    <w:rsid w:val="00622B68"/>
    <w:rsid w:val="00625D45"/>
    <w:rsid w:val="00630CC4"/>
    <w:rsid w:val="006410AF"/>
    <w:rsid w:val="00642739"/>
    <w:rsid w:val="006429B3"/>
    <w:rsid w:val="00642BE9"/>
    <w:rsid w:val="0064402A"/>
    <w:rsid w:val="00646FE9"/>
    <w:rsid w:val="006500F0"/>
    <w:rsid w:val="00654197"/>
    <w:rsid w:val="006546FC"/>
    <w:rsid w:val="00660C1C"/>
    <w:rsid w:val="006648FE"/>
    <w:rsid w:val="006660C1"/>
    <w:rsid w:val="00667D3F"/>
    <w:rsid w:val="00673EB2"/>
    <w:rsid w:val="00680142"/>
    <w:rsid w:val="006822C8"/>
    <w:rsid w:val="00684224"/>
    <w:rsid w:val="00685688"/>
    <w:rsid w:val="00685AC1"/>
    <w:rsid w:val="00685F1E"/>
    <w:rsid w:val="006861A5"/>
    <w:rsid w:val="00686255"/>
    <w:rsid w:val="00690C23"/>
    <w:rsid w:val="00695307"/>
    <w:rsid w:val="00696850"/>
    <w:rsid w:val="006A2481"/>
    <w:rsid w:val="006A3B9A"/>
    <w:rsid w:val="006A5F43"/>
    <w:rsid w:val="006B2D6D"/>
    <w:rsid w:val="006B686C"/>
    <w:rsid w:val="006C22A8"/>
    <w:rsid w:val="006C2F4C"/>
    <w:rsid w:val="006C38B0"/>
    <w:rsid w:val="006C436D"/>
    <w:rsid w:val="006C5BD8"/>
    <w:rsid w:val="006C781E"/>
    <w:rsid w:val="006D1305"/>
    <w:rsid w:val="006D2432"/>
    <w:rsid w:val="006D2F7E"/>
    <w:rsid w:val="006D31A4"/>
    <w:rsid w:val="006E07E8"/>
    <w:rsid w:val="006E11CA"/>
    <w:rsid w:val="006E39CB"/>
    <w:rsid w:val="006E4906"/>
    <w:rsid w:val="006F4F5B"/>
    <w:rsid w:val="006F5D1F"/>
    <w:rsid w:val="006F662E"/>
    <w:rsid w:val="006F7795"/>
    <w:rsid w:val="00703D92"/>
    <w:rsid w:val="00704DE7"/>
    <w:rsid w:val="007066DF"/>
    <w:rsid w:val="00712EF5"/>
    <w:rsid w:val="007141A8"/>
    <w:rsid w:val="007153E5"/>
    <w:rsid w:val="0071794E"/>
    <w:rsid w:val="007223E0"/>
    <w:rsid w:val="00725B05"/>
    <w:rsid w:val="00727CB5"/>
    <w:rsid w:val="00731817"/>
    <w:rsid w:val="00734D00"/>
    <w:rsid w:val="00737F10"/>
    <w:rsid w:val="007401F3"/>
    <w:rsid w:val="007409D8"/>
    <w:rsid w:val="00741BD4"/>
    <w:rsid w:val="00742156"/>
    <w:rsid w:val="00744E60"/>
    <w:rsid w:val="00745260"/>
    <w:rsid w:val="007460EB"/>
    <w:rsid w:val="007545F4"/>
    <w:rsid w:val="00757652"/>
    <w:rsid w:val="00757C8C"/>
    <w:rsid w:val="007607CC"/>
    <w:rsid w:val="00760F22"/>
    <w:rsid w:val="00761792"/>
    <w:rsid w:val="00762596"/>
    <w:rsid w:val="007657CB"/>
    <w:rsid w:val="0076789A"/>
    <w:rsid w:val="00767968"/>
    <w:rsid w:val="0077596F"/>
    <w:rsid w:val="00776014"/>
    <w:rsid w:val="00783EBF"/>
    <w:rsid w:val="00784A9B"/>
    <w:rsid w:val="00790B81"/>
    <w:rsid w:val="007934C4"/>
    <w:rsid w:val="00794A3C"/>
    <w:rsid w:val="007A258B"/>
    <w:rsid w:val="007B0D4A"/>
    <w:rsid w:val="007B127A"/>
    <w:rsid w:val="007B3B27"/>
    <w:rsid w:val="007B6570"/>
    <w:rsid w:val="007C14CF"/>
    <w:rsid w:val="007C1553"/>
    <w:rsid w:val="007C210B"/>
    <w:rsid w:val="007C3D86"/>
    <w:rsid w:val="007C7DB0"/>
    <w:rsid w:val="007D11DE"/>
    <w:rsid w:val="007D186D"/>
    <w:rsid w:val="007D2638"/>
    <w:rsid w:val="007D2CCB"/>
    <w:rsid w:val="007D4D00"/>
    <w:rsid w:val="007D6C74"/>
    <w:rsid w:val="007D78C1"/>
    <w:rsid w:val="007E3934"/>
    <w:rsid w:val="007E5433"/>
    <w:rsid w:val="007F096D"/>
    <w:rsid w:val="007F3564"/>
    <w:rsid w:val="007F4DFF"/>
    <w:rsid w:val="008002BB"/>
    <w:rsid w:val="008108EB"/>
    <w:rsid w:val="00811758"/>
    <w:rsid w:val="0081408F"/>
    <w:rsid w:val="00823520"/>
    <w:rsid w:val="008273F5"/>
    <w:rsid w:val="00834446"/>
    <w:rsid w:val="00837031"/>
    <w:rsid w:val="00841284"/>
    <w:rsid w:val="008422D7"/>
    <w:rsid w:val="0084302C"/>
    <w:rsid w:val="0084510F"/>
    <w:rsid w:val="00855601"/>
    <w:rsid w:val="008556DA"/>
    <w:rsid w:val="008613AF"/>
    <w:rsid w:val="00862BE2"/>
    <w:rsid w:val="008646B9"/>
    <w:rsid w:val="008665EA"/>
    <w:rsid w:val="00866BAE"/>
    <w:rsid w:val="00872CEA"/>
    <w:rsid w:val="00872F56"/>
    <w:rsid w:val="008736D0"/>
    <w:rsid w:val="008747F1"/>
    <w:rsid w:val="00877B3B"/>
    <w:rsid w:val="00880EAC"/>
    <w:rsid w:val="0089794A"/>
    <w:rsid w:val="008A53A2"/>
    <w:rsid w:val="008B1F55"/>
    <w:rsid w:val="008B38C3"/>
    <w:rsid w:val="008B477E"/>
    <w:rsid w:val="008B5F41"/>
    <w:rsid w:val="008C170D"/>
    <w:rsid w:val="008C1AB7"/>
    <w:rsid w:val="008C2B84"/>
    <w:rsid w:val="008C5B80"/>
    <w:rsid w:val="008C768A"/>
    <w:rsid w:val="008D0523"/>
    <w:rsid w:val="008D10A1"/>
    <w:rsid w:val="008D2125"/>
    <w:rsid w:val="008D46F9"/>
    <w:rsid w:val="008D4B3C"/>
    <w:rsid w:val="008E4AFD"/>
    <w:rsid w:val="008E7873"/>
    <w:rsid w:val="008F047B"/>
    <w:rsid w:val="008F2532"/>
    <w:rsid w:val="008F4FEE"/>
    <w:rsid w:val="008F56F3"/>
    <w:rsid w:val="008F7AEF"/>
    <w:rsid w:val="00901531"/>
    <w:rsid w:val="00902072"/>
    <w:rsid w:val="00902B12"/>
    <w:rsid w:val="0090762C"/>
    <w:rsid w:val="00907684"/>
    <w:rsid w:val="00907A6B"/>
    <w:rsid w:val="0091381A"/>
    <w:rsid w:val="00913FA5"/>
    <w:rsid w:val="00920B14"/>
    <w:rsid w:val="00924F53"/>
    <w:rsid w:val="009360E4"/>
    <w:rsid w:val="009372EF"/>
    <w:rsid w:val="00940300"/>
    <w:rsid w:val="009412AD"/>
    <w:rsid w:val="009440AC"/>
    <w:rsid w:val="0094512C"/>
    <w:rsid w:val="00946BEE"/>
    <w:rsid w:val="0095085E"/>
    <w:rsid w:val="00955F7A"/>
    <w:rsid w:val="009625B9"/>
    <w:rsid w:val="009638E9"/>
    <w:rsid w:val="00972E62"/>
    <w:rsid w:val="00975145"/>
    <w:rsid w:val="0097543E"/>
    <w:rsid w:val="00975715"/>
    <w:rsid w:val="009850A2"/>
    <w:rsid w:val="00992C09"/>
    <w:rsid w:val="00996512"/>
    <w:rsid w:val="00997392"/>
    <w:rsid w:val="009A2925"/>
    <w:rsid w:val="009A3127"/>
    <w:rsid w:val="009A5104"/>
    <w:rsid w:val="009A7784"/>
    <w:rsid w:val="009C0076"/>
    <w:rsid w:val="009C68CB"/>
    <w:rsid w:val="009C6B21"/>
    <w:rsid w:val="009C6CA6"/>
    <w:rsid w:val="009C6EE7"/>
    <w:rsid w:val="009D2A0E"/>
    <w:rsid w:val="009D3F0F"/>
    <w:rsid w:val="009D447F"/>
    <w:rsid w:val="009D4E77"/>
    <w:rsid w:val="009D78B8"/>
    <w:rsid w:val="009F38F9"/>
    <w:rsid w:val="009F5E0A"/>
    <w:rsid w:val="009F7C3E"/>
    <w:rsid w:val="00A025A9"/>
    <w:rsid w:val="00A06AF9"/>
    <w:rsid w:val="00A07107"/>
    <w:rsid w:val="00A12966"/>
    <w:rsid w:val="00A15A7C"/>
    <w:rsid w:val="00A17154"/>
    <w:rsid w:val="00A22D3D"/>
    <w:rsid w:val="00A24AA6"/>
    <w:rsid w:val="00A267E4"/>
    <w:rsid w:val="00A32359"/>
    <w:rsid w:val="00A368FC"/>
    <w:rsid w:val="00A42D63"/>
    <w:rsid w:val="00A4515A"/>
    <w:rsid w:val="00A51F40"/>
    <w:rsid w:val="00A545D3"/>
    <w:rsid w:val="00A5666D"/>
    <w:rsid w:val="00A6327D"/>
    <w:rsid w:val="00A63788"/>
    <w:rsid w:val="00A64A3F"/>
    <w:rsid w:val="00A67241"/>
    <w:rsid w:val="00A67596"/>
    <w:rsid w:val="00A679F6"/>
    <w:rsid w:val="00A73245"/>
    <w:rsid w:val="00A73C63"/>
    <w:rsid w:val="00A81985"/>
    <w:rsid w:val="00A827CB"/>
    <w:rsid w:val="00A83850"/>
    <w:rsid w:val="00A843B8"/>
    <w:rsid w:val="00A85264"/>
    <w:rsid w:val="00A855A9"/>
    <w:rsid w:val="00AA110F"/>
    <w:rsid w:val="00AA3139"/>
    <w:rsid w:val="00AA5192"/>
    <w:rsid w:val="00AB2491"/>
    <w:rsid w:val="00AB6054"/>
    <w:rsid w:val="00AC06C7"/>
    <w:rsid w:val="00AC7C84"/>
    <w:rsid w:val="00AD1D53"/>
    <w:rsid w:val="00AD29B8"/>
    <w:rsid w:val="00AD4904"/>
    <w:rsid w:val="00AE761E"/>
    <w:rsid w:val="00AF33C4"/>
    <w:rsid w:val="00AF5FEA"/>
    <w:rsid w:val="00AF67FC"/>
    <w:rsid w:val="00B00995"/>
    <w:rsid w:val="00B01311"/>
    <w:rsid w:val="00B04C0A"/>
    <w:rsid w:val="00B05351"/>
    <w:rsid w:val="00B0608C"/>
    <w:rsid w:val="00B067C1"/>
    <w:rsid w:val="00B3294F"/>
    <w:rsid w:val="00B34AD2"/>
    <w:rsid w:val="00B34DC1"/>
    <w:rsid w:val="00B374BE"/>
    <w:rsid w:val="00B378E1"/>
    <w:rsid w:val="00B40E59"/>
    <w:rsid w:val="00B45248"/>
    <w:rsid w:val="00B4636B"/>
    <w:rsid w:val="00B4731F"/>
    <w:rsid w:val="00B53FDC"/>
    <w:rsid w:val="00B55582"/>
    <w:rsid w:val="00B5743F"/>
    <w:rsid w:val="00B617A8"/>
    <w:rsid w:val="00B64243"/>
    <w:rsid w:val="00B64DD3"/>
    <w:rsid w:val="00B64F09"/>
    <w:rsid w:val="00B65024"/>
    <w:rsid w:val="00B65787"/>
    <w:rsid w:val="00B66072"/>
    <w:rsid w:val="00B71D4C"/>
    <w:rsid w:val="00B72E67"/>
    <w:rsid w:val="00B73AB8"/>
    <w:rsid w:val="00B77155"/>
    <w:rsid w:val="00B807D1"/>
    <w:rsid w:val="00B81123"/>
    <w:rsid w:val="00B81444"/>
    <w:rsid w:val="00B82131"/>
    <w:rsid w:val="00B846B8"/>
    <w:rsid w:val="00B85DA5"/>
    <w:rsid w:val="00B863BA"/>
    <w:rsid w:val="00B92A47"/>
    <w:rsid w:val="00B97C84"/>
    <w:rsid w:val="00BA2C9E"/>
    <w:rsid w:val="00BA5BB6"/>
    <w:rsid w:val="00BB22BD"/>
    <w:rsid w:val="00BB6CCA"/>
    <w:rsid w:val="00BC29AC"/>
    <w:rsid w:val="00BC7052"/>
    <w:rsid w:val="00BC7080"/>
    <w:rsid w:val="00BC7270"/>
    <w:rsid w:val="00BD02D3"/>
    <w:rsid w:val="00BD3C85"/>
    <w:rsid w:val="00BE744B"/>
    <w:rsid w:val="00BF2918"/>
    <w:rsid w:val="00BF7933"/>
    <w:rsid w:val="00BF7AD4"/>
    <w:rsid w:val="00C00197"/>
    <w:rsid w:val="00C016DF"/>
    <w:rsid w:val="00C121D2"/>
    <w:rsid w:val="00C1287D"/>
    <w:rsid w:val="00C12B84"/>
    <w:rsid w:val="00C1375C"/>
    <w:rsid w:val="00C15903"/>
    <w:rsid w:val="00C17FA1"/>
    <w:rsid w:val="00C23118"/>
    <w:rsid w:val="00C24266"/>
    <w:rsid w:val="00C25C71"/>
    <w:rsid w:val="00C35B40"/>
    <w:rsid w:val="00C35EED"/>
    <w:rsid w:val="00C36102"/>
    <w:rsid w:val="00C37328"/>
    <w:rsid w:val="00C37AFB"/>
    <w:rsid w:val="00C519AD"/>
    <w:rsid w:val="00C53492"/>
    <w:rsid w:val="00C5542B"/>
    <w:rsid w:val="00C57F00"/>
    <w:rsid w:val="00C62CB5"/>
    <w:rsid w:val="00C70D95"/>
    <w:rsid w:val="00C71636"/>
    <w:rsid w:val="00C71ECE"/>
    <w:rsid w:val="00C73689"/>
    <w:rsid w:val="00C85DC5"/>
    <w:rsid w:val="00C86EEA"/>
    <w:rsid w:val="00C903A9"/>
    <w:rsid w:val="00C91CD4"/>
    <w:rsid w:val="00C9267F"/>
    <w:rsid w:val="00C9572D"/>
    <w:rsid w:val="00CA0957"/>
    <w:rsid w:val="00CA5BC7"/>
    <w:rsid w:val="00CB0EBF"/>
    <w:rsid w:val="00CC4ECB"/>
    <w:rsid w:val="00CC51AB"/>
    <w:rsid w:val="00CC6690"/>
    <w:rsid w:val="00CD0805"/>
    <w:rsid w:val="00CD0E38"/>
    <w:rsid w:val="00CD245A"/>
    <w:rsid w:val="00CD38E9"/>
    <w:rsid w:val="00CD624B"/>
    <w:rsid w:val="00CE50F9"/>
    <w:rsid w:val="00CE5ECA"/>
    <w:rsid w:val="00CE7AC2"/>
    <w:rsid w:val="00CF39C9"/>
    <w:rsid w:val="00CF67B0"/>
    <w:rsid w:val="00D03F51"/>
    <w:rsid w:val="00D10B21"/>
    <w:rsid w:val="00D111B3"/>
    <w:rsid w:val="00D131F4"/>
    <w:rsid w:val="00D14C0A"/>
    <w:rsid w:val="00D15963"/>
    <w:rsid w:val="00D1679F"/>
    <w:rsid w:val="00D16F5A"/>
    <w:rsid w:val="00D17DE4"/>
    <w:rsid w:val="00D23F59"/>
    <w:rsid w:val="00D26C0F"/>
    <w:rsid w:val="00D27FAB"/>
    <w:rsid w:val="00D3151D"/>
    <w:rsid w:val="00D328BD"/>
    <w:rsid w:val="00D34A2C"/>
    <w:rsid w:val="00D36BD0"/>
    <w:rsid w:val="00D43811"/>
    <w:rsid w:val="00D4619C"/>
    <w:rsid w:val="00D46280"/>
    <w:rsid w:val="00D5130C"/>
    <w:rsid w:val="00D51A8A"/>
    <w:rsid w:val="00D52FB7"/>
    <w:rsid w:val="00D53B41"/>
    <w:rsid w:val="00D54263"/>
    <w:rsid w:val="00D55423"/>
    <w:rsid w:val="00D55C69"/>
    <w:rsid w:val="00D60601"/>
    <w:rsid w:val="00D646E4"/>
    <w:rsid w:val="00D674C0"/>
    <w:rsid w:val="00D72380"/>
    <w:rsid w:val="00D75EEF"/>
    <w:rsid w:val="00D76103"/>
    <w:rsid w:val="00D81EAB"/>
    <w:rsid w:val="00D82B4F"/>
    <w:rsid w:val="00D83D38"/>
    <w:rsid w:val="00D93F1F"/>
    <w:rsid w:val="00D940B4"/>
    <w:rsid w:val="00DA5DAC"/>
    <w:rsid w:val="00DB3475"/>
    <w:rsid w:val="00DB48FF"/>
    <w:rsid w:val="00DC1527"/>
    <w:rsid w:val="00DC1B33"/>
    <w:rsid w:val="00DC2768"/>
    <w:rsid w:val="00DC611B"/>
    <w:rsid w:val="00DC7330"/>
    <w:rsid w:val="00DD3D1C"/>
    <w:rsid w:val="00DD732E"/>
    <w:rsid w:val="00DD7968"/>
    <w:rsid w:val="00DE0BB1"/>
    <w:rsid w:val="00DE20ED"/>
    <w:rsid w:val="00DF09D0"/>
    <w:rsid w:val="00DF5F8C"/>
    <w:rsid w:val="00DF63CC"/>
    <w:rsid w:val="00E01893"/>
    <w:rsid w:val="00E027AA"/>
    <w:rsid w:val="00E02B8B"/>
    <w:rsid w:val="00E248C4"/>
    <w:rsid w:val="00E27834"/>
    <w:rsid w:val="00E27C8B"/>
    <w:rsid w:val="00E32320"/>
    <w:rsid w:val="00E32994"/>
    <w:rsid w:val="00E34D3F"/>
    <w:rsid w:val="00E35092"/>
    <w:rsid w:val="00E3522F"/>
    <w:rsid w:val="00E35252"/>
    <w:rsid w:val="00E4348E"/>
    <w:rsid w:val="00E46E2A"/>
    <w:rsid w:val="00E52692"/>
    <w:rsid w:val="00E54E37"/>
    <w:rsid w:val="00E559C3"/>
    <w:rsid w:val="00E57A30"/>
    <w:rsid w:val="00E618BF"/>
    <w:rsid w:val="00E65CB3"/>
    <w:rsid w:val="00E666B2"/>
    <w:rsid w:val="00E67CE3"/>
    <w:rsid w:val="00E70212"/>
    <w:rsid w:val="00E70331"/>
    <w:rsid w:val="00E71359"/>
    <w:rsid w:val="00E71AD8"/>
    <w:rsid w:val="00E73540"/>
    <w:rsid w:val="00E741B8"/>
    <w:rsid w:val="00E80BF4"/>
    <w:rsid w:val="00E875B5"/>
    <w:rsid w:val="00E91D46"/>
    <w:rsid w:val="00E929BE"/>
    <w:rsid w:val="00E97E21"/>
    <w:rsid w:val="00EA30D7"/>
    <w:rsid w:val="00EA68B1"/>
    <w:rsid w:val="00EB24AF"/>
    <w:rsid w:val="00EB33C6"/>
    <w:rsid w:val="00EB3BD0"/>
    <w:rsid w:val="00EC23FA"/>
    <w:rsid w:val="00EC2D88"/>
    <w:rsid w:val="00ED0654"/>
    <w:rsid w:val="00ED34BF"/>
    <w:rsid w:val="00EE0641"/>
    <w:rsid w:val="00EE4037"/>
    <w:rsid w:val="00EE7BAB"/>
    <w:rsid w:val="00EF17F2"/>
    <w:rsid w:val="00EF3CE6"/>
    <w:rsid w:val="00EF5E8A"/>
    <w:rsid w:val="00F04165"/>
    <w:rsid w:val="00F047F6"/>
    <w:rsid w:val="00F05FEB"/>
    <w:rsid w:val="00F107D0"/>
    <w:rsid w:val="00F132DA"/>
    <w:rsid w:val="00F14D1E"/>
    <w:rsid w:val="00F20233"/>
    <w:rsid w:val="00F20278"/>
    <w:rsid w:val="00F216E9"/>
    <w:rsid w:val="00F35C7F"/>
    <w:rsid w:val="00F37070"/>
    <w:rsid w:val="00F378C3"/>
    <w:rsid w:val="00F40A50"/>
    <w:rsid w:val="00F46021"/>
    <w:rsid w:val="00F46D33"/>
    <w:rsid w:val="00F50E12"/>
    <w:rsid w:val="00F5404B"/>
    <w:rsid w:val="00F549BF"/>
    <w:rsid w:val="00F56733"/>
    <w:rsid w:val="00F60F69"/>
    <w:rsid w:val="00F61087"/>
    <w:rsid w:val="00F61A91"/>
    <w:rsid w:val="00F6695A"/>
    <w:rsid w:val="00F67105"/>
    <w:rsid w:val="00F674E3"/>
    <w:rsid w:val="00F67C15"/>
    <w:rsid w:val="00F67D8A"/>
    <w:rsid w:val="00F701A0"/>
    <w:rsid w:val="00F817C9"/>
    <w:rsid w:val="00F81F80"/>
    <w:rsid w:val="00F83A89"/>
    <w:rsid w:val="00FA09EE"/>
    <w:rsid w:val="00FA5714"/>
    <w:rsid w:val="00FB50F5"/>
    <w:rsid w:val="00FB7A68"/>
    <w:rsid w:val="00FC12B0"/>
    <w:rsid w:val="00FC408A"/>
    <w:rsid w:val="00FC6009"/>
    <w:rsid w:val="00FC68AF"/>
    <w:rsid w:val="00FC6C62"/>
    <w:rsid w:val="00FC78DB"/>
    <w:rsid w:val="00FC7EDD"/>
    <w:rsid w:val="00FD02AA"/>
    <w:rsid w:val="00FD1457"/>
    <w:rsid w:val="00FD1988"/>
    <w:rsid w:val="00FD218F"/>
    <w:rsid w:val="00FD3AEE"/>
    <w:rsid w:val="00FD6A78"/>
    <w:rsid w:val="00FD7828"/>
    <w:rsid w:val="00FE18A8"/>
    <w:rsid w:val="00FE22EC"/>
    <w:rsid w:val="00FE3E2E"/>
    <w:rsid w:val="00FE5A68"/>
    <w:rsid w:val="00FE67FC"/>
    <w:rsid w:val="00FE6AC9"/>
    <w:rsid w:val="00FE71C0"/>
    <w:rsid w:val="00FE7CF1"/>
    <w:rsid w:val="00FF0879"/>
    <w:rsid w:val="00FF2ACB"/>
    <w:rsid w:val="00FF3D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115096"/>
  <w15:docId w15:val="{DBD1AD5A-6876-4A9C-B53F-2F408C2E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3D3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FC7EDD"/>
    <w:pPr>
      <w:tabs>
        <w:tab w:val="center" w:pos="4819"/>
        <w:tab w:val="right" w:pos="9638"/>
      </w:tabs>
    </w:pPr>
  </w:style>
  <w:style w:type="paragraph" w:styleId="Sidefod">
    <w:name w:val="footer"/>
    <w:basedOn w:val="Normal"/>
    <w:rsid w:val="00FC7EDD"/>
    <w:pPr>
      <w:tabs>
        <w:tab w:val="center" w:pos="4819"/>
        <w:tab w:val="right" w:pos="9638"/>
      </w:tabs>
    </w:pPr>
  </w:style>
  <w:style w:type="character" w:styleId="Sidetal">
    <w:name w:val="page number"/>
    <w:basedOn w:val="Standardskrifttypeiafsnit"/>
    <w:rsid w:val="00FC7EDD"/>
  </w:style>
  <w:style w:type="paragraph" w:styleId="Markeringsbobletekst">
    <w:name w:val="Balloon Text"/>
    <w:basedOn w:val="Normal"/>
    <w:semiHidden/>
    <w:rsid w:val="00B92A47"/>
    <w:rPr>
      <w:rFonts w:ascii="Tahoma" w:hAnsi="Tahoma" w:cs="Tahoma"/>
      <w:sz w:val="16"/>
      <w:szCs w:val="16"/>
    </w:rPr>
  </w:style>
  <w:style w:type="character" w:styleId="Hyperlink">
    <w:name w:val="Hyperlink"/>
    <w:uiPriority w:val="99"/>
    <w:rsid w:val="00A827CB"/>
    <w:rPr>
      <w:color w:val="0000FF"/>
      <w:u w:val="single"/>
    </w:rPr>
  </w:style>
  <w:style w:type="character" w:styleId="BesgtLink">
    <w:name w:val="FollowedHyperlink"/>
    <w:rsid w:val="00F61087"/>
    <w:rPr>
      <w:color w:val="800080"/>
      <w:u w:val="single"/>
    </w:rPr>
  </w:style>
  <w:style w:type="paragraph" w:customStyle="1" w:styleId="BrdtekstA">
    <w:name w:val="Brødtekst A"/>
    <w:rsid w:val="0071794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u w:color="000000"/>
    </w:rPr>
  </w:style>
  <w:style w:type="paragraph" w:styleId="Listeafsnit">
    <w:name w:val="List Paragraph"/>
    <w:basedOn w:val="Normal"/>
    <w:uiPriority w:val="34"/>
    <w:qFormat/>
    <w:rsid w:val="00E666B2"/>
    <w:pPr>
      <w:ind w:left="1304"/>
    </w:pPr>
  </w:style>
  <w:style w:type="numbering" w:customStyle="1" w:styleId="List1">
    <w:name w:val="List 1"/>
    <w:rsid w:val="00B013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8477">
      <w:bodyDiv w:val="1"/>
      <w:marLeft w:val="0"/>
      <w:marRight w:val="0"/>
      <w:marTop w:val="0"/>
      <w:marBottom w:val="0"/>
      <w:divBdr>
        <w:top w:val="none" w:sz="0" w:space="0" w:color="auto"/>
        <w:left w:val="none" w:sz="0" w:space="0" w:color="auto"/>
        <w:bottom w:val="none" w:sz="0" w:space="0" w:color="auto"/>
        <w:right w:val="none" w:sz="0" w:space="0" w:color="auto"/>
      </w:divBdr>
    </w:div>
    <w:div w:id="245386184">
      <w:bodyDiv w:val="1"/>
      <w:marLeft w:val="0"/>
      <w:marRight w:val="0"/>
      <w:marTop w:val="0"/>
      <w:marBottom w:val="0"/>
      <w:divBdr>
        <w:top w:val="none" w:sz="0" w:space="0" w:color="auto"/>
        <w:left w:val="none" w:sz="0" w:space="0" w:color="auto"/>
        <w:bottom w:val="none" w:sz="0" w:space="0" w:color="auto"/>
        <w:right w:val="none" w:sz="0" w:space="0" w:color="auto"/>
      </w:divBdr>
    </w:div>
    <w:div w:id="420571168">
      <w:bodyDiv w:val="1"/>
      <w:marLeft w:val="0"/>
      <w:marRight w:val="0"/>
      <w:marTop w:val="0"/>
      <w:marBottom w:val="0"/>
      <w:divBdr>
        <w:top w:val="none" w:sz="0" w:space="0" w:color="auto"/>
        <w:left w:val="none" w:sz="0" w:space="0" w:color="auto"/>
        <w:bottom w:val="none" w:sz="0" w:space="0" w:color="auto"/>
        <w:right w:val="none" w:sz="0" w:space="0" w:color="auto"/>
      </w:divBdr>
    </w:div>
    <w:div w:id="540900592">
      <w:bodyDiv w:val="1"/>
      <w:marLeft w:val="0"/>
      <w:marRight w:val="0"/>
      <w:marTop w:val="0"/>
      <w:marBottom w:val="0"/>
      <w:divBdr>
        <w:top w:val="none" w:sz="0" w:space="0" w:color="auto"/>
        <w:left w:val="none" w:sz="0" w:space="0" w:color="auto"/>
        <w:bottom w:val="none" w:sz="0" w:space="0" w:color="auto"/>
        <w:right w:val="none" w:sz="0" w:space="0" w:color="auto"/>
      </w:divBdr>
    </w:div>
    <w:div w:id="733315050">
      <w:bodyDiv w:val="1"/>
      <w:marLeft w:val="0"/>
      <w:marRight w:val="0"/>
      <w:marTop w:val="0"/>
      <w:marBottom w:val="0"/>
      <w:divBdr>
        <w:top w:val="none" w:sz="0" w:space="0" w:color="auto"/>
        <w:left w:val="none" w:sz="0" w:space="0" w:color="auto"/>
        <w:bottom w:val="none" w:sz="0" w:space="0" w:color="auto"/>
        <w:right w:val="none" w:sz="0" w:space="0" w:color="auto"/>
      </w:divBdr>
    </w:div>
    <w:div w:id="773869015">
      <w:bodyDiv w:val="1"/>
      <w:marLeft w:val="0"/>
      <w:marRight w:val="0"/>
      <w:marTop w:val="0"/>
      <w:marBottom w:val="0"/>
      <w:divBdr>
        <w:top w:val="none" w:sz="0" w:space="0" w:color="auto"/>
        <w:left w:val="none" w:sz="0" w:space="0" w:color="auto"/>
        <w:bottom w:val="none" w:sz="0" w:space="0" w:color="auto"/>
        <w:right w:val="none" w:sz="0" w:space="0" w:color="auto"/>
      </w:divBdr>
    </w:div>
    <w:div w:id="1073353999">
      <w:bodyDiv w:val="1"/>
      <w:marLeft w:val="0"/>
      <w:marRight w:val="0"/>
      <w:marTop w:val="0"/>
      <w:marBottom w:val="0"/>
      <w:divBdr>
        <w:top w:val="none" w:sz="0" w:space="0" w:color="auto"/>
        <w:left w:val="none" w:sz="0" w:space="0" w:color="auto"/>
        <w:bottom w:val="none" w:sz="0" w:space="0" w:color="auto"/>
        <w:right w:val="none" w:sz="0" w:space="0" w:color="auto"/>
      </w:divBdr>
    </w:div>
    <w:div w:id="1146973357">
      <w:bodyDiv w:val="1"/>
      <w:marLeft w:val="0"/>
      <w:marRight w:val="0"/>
      <w:marTop w:val="0"/>
      <w:marBottom w:val="0"/>
      <w:divBdr>
        <w:top w:val="none" w:sz="0" w:space="0" w:color="auto"/>
        <w:left w:val="none" w:sz="0" w:space="0" w:color="auto"/>
        <w:bottom w:val="none" w:sz="0" w:space="0" w:color="auto"/>
        <w:right w:val="none" w:sz="0" w:space="0" w:color="auto"/>
      </w:divBdr>
    </w:div>
    <w:div w:id="1363284994">
      <w:bodyDiv w:val="1"/>
      <w:marLeft w:val="0"/>
      <w:marRight w:val="0"/>
      <w:marTop w:val="0"/>
      <w:marBottom w:val="0"/>
      <w:divBdr>
        <w:top w:val="none" w:sz="0" w:space="0" w:color="auto"/>
        <w:left w:val="none" w:sz="0" w:space="0" w:color="auto"/>
        <w:bottom w:val="none" w:sz="0" w:space="0" w:color="auto"/>
        <w:right w:val="none" w:sz="0" w:space="0" w:color="auto"/>
      </w:divBdr>
    </w:div>
    <w:div w:id="1483158346">
      <w:bodyDiv w:val="1"/>
      <w:marLeft w:val="0"/>
      <w:marRight w:val="0"/>
      <w:marTop w:val="0"/>
      <w:marBottom w:val="0"/>
      <w:divBdr>
        <w:top w:val="none" w:sz="0" w:space="0" w:color="auto"/>
        <w:left w:val="none" w:sz="0" w:space="0" w:color="auto"/>
        <w:bottom w:val="none" w:sz="0" w:space="0" w:color="auto"/>
        <w:right w:val="none" w:sz="0" w:space="0" w:color="auto"/>
      </w:divBdr>
    </w:div>
    <w:div w:id="1526868360">
      <w:bodyDiv w:val="1"/>
      <w:marLeft w:val="0"/>
      <w:marRight w:val="0"/>
      <w:marTop w:val="0"/>
      <w:marBottom w:val="0"/>
      <w:divBdr>
        <w:top w:val="none" w:sz="0" w:space="0" w:color="auto"/>
        <w:left w:val="none" w:sz="0" w:space="0" w:color="auto"/>
        <w:bottom w:val="none" w:sz="0" w:space="0" w:color="auto"/>
        <w:right w:val="none" w:sz="0" w:space="0" w:color="auto"/>
      </w:divBdr>
    </w:div>
    <w:div w:id="1744182907">
      <w:bodyDiv w:val="1"/>
      <w:marLeft w:val="0"/>
      <w:marRight w:val="0"/>
      <w:marTop w:val="0"/>
      <w:marBottom w:val="0"/>
      <w:divBdr>
        <w:top w:val="none" w:sz="0" w:space="0" w:color="auto"/>
        <w:left w:val="none" w:sz="0" w:space="0" w:color="auto"/>
        <w:bottom w:val="none" w:sz="0" w:space="0" w:color="auto"/>
        <w:right w:val="none" w:sz="0" w:space="0" w:color="auto"/>
      </w:divBdr>
    </w:div>
    <w:div w:id="1773821178">
      <w:bodyDiv w:val="1"/>
      <w:marLeft w:val="0"/>
      <w:marRight w:val="0"/>
      <w:marTop w:val="0"/>
      <w:marBottom w:val="0"/>
      <w:divBdr>
        <w:top w:val="none" w:sz="0" w:space="0" w:color="auto"/>
        <w:left w:val="none" w:sz="0" w:space="0" w:color="auto"/>
        <w:bottom w:val="none" w:sz="0" w:space="0" w:color="auto"/>
        <w:right w:val="none" w:sz="0" w:space="0" w:color="auto"/>
      </w:divBdr>
    </w:div>
    <w:div w:id="20283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6284E-7D5D-44A0-8D4A-3FA6817A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Psykiatrisk Afdeling Middelfart</vt:lpstr>
    </vt:vector>
  </TitlesOfParts>
  <Company>OUH</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Psykiatrisk Afdeling Middelfart</dc:title>
  <dc:creator>CBOV</dc:creator>
  <cp:lastModifiedBy>Tina Midtgaard</cp:lastModifiedBy>
  <cp:revision>2</cp:revision>
  <cp:lastPrinted>2019-09-02T07:55:00Z</cp:lastPrinted>
  <dcterms:created xsi:type="dcterms:W3CDTF">2020-03-30T05:31:00Z</dcterms:created>
  <dcterms:modified xsi:type="dcterms:W3CDTF">2020-03-30T05:31:00Z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{ED13EF14-C506-4BE3-8E33-5A528A1C9F86}</vt:lpwstr>
  </property>
</Properties>
</file>