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4F70" w14:textId="77777777" w:rsidR="000354A2" w:rsidRDefault="00D20B13">
      <w:r>
        <w:t>Referat af bestyrelsesmøde 8/8-2019</w:t>
      </w:r>
    </w:p>
    <w:p w14:paraId="3F8A2A38" w14:textId="77777777" w:rsidR="00D20B13" w:rsidRDefault="00D20B13"/>
    <w:p w14:paraId="32827877" w14:textId="77777777" w:rsidR="00D20B13" w:rsidRDefault="00D20B13" w:rsidP="004A3B0C">
      <w:pPr>
        <w:ind w:left="1304" w:hanging="1304"/>
      </w:pPr>
      <w:r>
        <w:t xml:space="preserve">Deltager: </w:t>
      </w:r>
      <w:r>
        <w:tab/>
        <w:t xml:space="preserve">Jim Søgård – næsteformand </w:t>
      </w:r>
      <w:r w:rsidR="00CB1392">
        <w:t xml:space="preserve">FU, </w:t>
      </w:r>
      <w:r>
        <w:t>Andrea Skyggebjerg – kasser FU</w:t>
      </w:r>
      <w:r w:rsidR="00CB1392">
        <w:t xml:space="preserve">, </w:t>
      </w:r>
      <w:r>
        <w:t>Karsten Lade – kasser/sekretær FU</w:t>
      </w:r>
      <w:r w:rsidR="00CB1392">
        <w:t xml:space="preserve">, </w:t>
      </w:r>
      <w:r>
        <w:t>Charlotte Borg Beck – formand FU</w:t>
      </w:r>
      <w:r w:rsidR="00CB1392">
        <w:t xml:space="preserve">, </w:t>
      </w:r>
      <w:r>
        <w:t xml:space="preserve">Morten </w:t>
      </w:r>
      <w:proofErr w:type="spellStart"/>
      <w:r>
        <w:t>Grøftehauge</w:t>
      </w:r>
      <w:proofErr w:type="spellEnd"/>
      <w:r>
        <w:t xml:space="preserve"> – Daglig leder</w:t>
      </w:r>
    </w:p>
    <w:p w14:paraId="52544A11" w14:textId="2503FD65" w:rsidR="00D20B13" w:rsidRDefault="00D20B13">
      <w:r>
        <w:tab/>
        <w:t xml:space="preserve">Annette Sunding – formand </w:t>
      </w:r>
      <w:r w:rsidR="004A3B0C">
        <w:t>cafeteriaudvalg, Charlotte</w:t>
      </w:r>
      <w:r>
        <w:t xml:space="preserve"> Nielsen – formand sponsorudvalg</w:t>
      </w:r>
    </w:p>
    <w:p w14:paraId="06AA4A0B" w14:textId="77777777" w:rsidR="00D20B13" w:rsidRDefault="00D20B13">
      <w:r>
        <w:tab/>
        <w:t xml:space="preserve">Kamilla </w:t>
      </w:r>
      <w:proofErr w:type="spellStart"/>
      <w:r>
        <w:t>Bonnez</w:t>
      </w:r>
      <w:proofErr w:type="spellEnd"/>
      <w:r>
        <w:t xml:space="preserve"> – formand stævneudvalg</w:t>
      </w:r>
      <w:r w:rsidR="00CB1392">
        <w:t xml:space="preserve">, </w:t>
      </w:r>
      <w:r>
        <w:t>Ditte Vogt Michelsen – formand juniorudvalg</w:t>
      </w:r>
    </w:p>
    <w:p w14:paraId="4DE72FA2" w14:textId="77777777" w:rsidR="00D20B13" w:rsidRDefault="00D20B13">
      <w:r>
        <w:tab/>
        <w:t>Dan Eriksen – formand materia</w:t>
      </w:r>
      <w:r w:rsidR="00CB1392">
        <w:t>l</w:t>
      </w:r>
      <w:r>
        <w:t>eudvalg</w:t>
      </w:r>
    </w:p>
    <w:p w14:paraId="391B3710" w14:textId="77777777" w:rsidR="00D20B13" w:rsidRDefault="00D20B13">
      <w:bookmarkStart w:id="0" w:name="_GoBack"/>
      <w:bookmarkEnd w:id="0"/>
    </w:p>
    <w:p w14:paraId="641C3927" w14:textId="77777777" w:rsidR="00D20B13" w:rsidRDefault="007309B8">
      <w:r>
        <w:t xml:space="preserve">FU og bestyrelsen tiltrådte efter ekstraordinær generalforsamling den 17/6. Sommeren er </w:t>
      </w:r>
      <w:proofErr w:type="spellStart"/>
      <w:r>
        <w:t>bla</w:t>
      </w:r>
      <w:proofErr w:type="spellEnd"/>
      <w:r>
        <w:t xml:space="preserve"> blevet brugt på </w:t>
      </w:r>
      <w:proofErr w:type="spellStart"/>
      <w:r>
        <w:t>flg</w:t>
      </w:r>
      <w:proofErr w:type="spellEnd"/>
      <w:r>
        <w:t>:</w:t>
      </w:r>
    </w:p>
    <w:p w14:paraId="29C96CEE" w14:textId="77777777" w:rsidR="007309B8" w:rsidRDefault="007309B8" w:rsidP="003936A6">
      <w:pPr>
        <w:pStyle w:val="Listeafsnit"/>
        <w:numPr>
          <w:ilvl w:val="0"/>
          <w:numId w:val="2"/>
        </w:numPr>
      </w:pPr>
      <w:r>
        <w:t>Overblik og adgang til økonomien</w:t>
      </w:r>
    </w:p>
    <w:p w14:paraId="2F649F2F" w14:textId="77777777" w:rsidR="007309B8" w:rsidRDefault="007309B8" w:rsidP="003936A6">
      <w:pPr>
        <w:pStyle w:val="Listeafsnit"/>
        <w:numPr>
          <w:ilvl w:val="0"/>
          <w:numId w:val="2"/>
        </w:numPr>
      </w:pPr>
      <w:r>
        <w:t xml:space="preserve">Idebank </w:t>
      </w:r>
      <w:proofErr w:type="spellStart"/>
      <w:r>
        <w:t>ift</w:t>
      </w:r>
      <w:proofErr w:type="spellEnd"/>
      <w:r>
        <w:t xml:space="preserve"> aktiviteter på FYR</w:t>
      </w:r>
    </w:p>
    <w:p w14:paraId="423B94CF" w14:textId="77777777" w:rsidR="007309B8" w:rsidRDefault="007309B8" w:rsidP="003936A6">
      <w:pPr>
        <w:pStyle w:val="Listeafsnit"/>
        <w:numPr>
          <w:ilvl w:val="0"/>
          <w:numId w:val="2"/>
        </w:numPr>
      </w:pPr>
      <w:r>
        <w:t>Ønskeliste over forbedringstiltag på bygninger/inventar</w:t>
      </w:r>
    </w:p>
    <w:p w14:paraId="02C88EA9" w14:textId="77777777" w:rsidR="007309B8" w:rsidRDefault="007309B8" w:rsidP="003936A6">
      <w:pPr>
        <w:pStyle w:val="Listeafsnit"/>
        <w:numPr>
          <w:ilvl w:val="0"/>
          <w:numId w:val="2"/>
        </w:numPr>
      </w:pPr>
      <w:r>
        <w:t xml:space="preserve">Fortsat arbejde med </w:t>
      </w:r>
      <w:r w:rsidR="00CB1392">
        <w:t>certificering</w:t>
      </w:r>
    </w:p>
    <w:p w14:paraId="6315AB7B" w14:textId="77777777" w:rsidR="007309B8" w:rsidRDefault="007309B8" w:rsidP="007309B8"/>
    <w:p w14:paraId="51606F77" w14:textId="77777777" w:rsidR="007309B8" w:rsidRDefault="007309B8" w:rsidP="003936A6">
      <w:pPr>
        <w:pStyle w:val="Listeafsnit"/>
        <w:numPr>
          <w:ilvl w:val="0"/>
          <w:numId w:val="3"/>
        </w:numPr>
      </w:pPr>
      <w:r>
        <w:t xml:space="preserve">Økonomi – Der er fortsat et stramt budget, og øvelsen er </w:t>
      </w:r>
      <w:proofErr w:type="spellStart"/>
      <w:r>
        <w:t>ligenu</w:t>
      </w:r>
      <w:proofErr w:type="spellEnd"/>
      <w:r>
        <w:t xml:space="preserve">, at finkæmme budgettet og gennemgå de aftaler, der ligger. Men vi er fortrøstningsfulde. Lene Uldall – </w:t>
      </w:r>
      <w:proofErr w:type="spellStart"/>
      <w:r>
        <w:t>tidl</w:t>
      </w:r>
      <w:proofErr w:type="spellEnd"/>
      <w:r>
        <w:t xml:space="preserve"> kasser i FU – deltager i næste FU møde, for at hjælpe os på vej/forklare og give overblik. </w:t>
      </w:r>
    </w:p>
    <w:p w14:paraId="7BA11AA5" w14:textId="77777777" w:rsidR="007309B8" w:rsidRDefault="007309B8" w:rsidP="003936A6">
      <w:pPr>
        <w:ind w:left="720"/>
      </w:pPr>
      <w:r>
        <w:t>Det er en omfattende proces, at få oprettet div adgange til bankkonti, men både Andrea og Karsten har nu de nødvendige adgange.</w:t>
      </w:r>
    </w:p>
    <w:p w14:paraId="6E8813CA" w14:textId="77777777" w:rsidR="007309B8" w:rsidRDefault="003936A6" w:rsidP="003936A6">
      <w:pPr>
        <w:pStyle w:val="Listeafsnit"/>
        <w:numPr>
          <w:ilvl w:val="0"/>
          <w:numId w:val="3"/>
        </w:numPr>
      </w:pPr>
      <w:r>
        <w:t xml:space="preserve">Idebank </w:t>
      </w:r>
      <w:proofErr w:type="spellStart"/>
      <w:r>
        <w:t>ift</w:t>
      </w:r>
      <w:proofErr w:type="spellEnd"/>
      <w:r>
        <w:t xml:space="preserve"> aktiviteter – Et af de tiltag vi har valgt at arbejde videre på med det samme</w:t>
      </w:r>
      <w:r w:rsidR="00630ADA">
        <w:t>,</w:t>
      </w:r>
      <w:r>
        <w:t xml:space="preserve"> er et sponsorstævne. Det er planlagt til 14/9 og er for både privat- og elevryttere (opslag følger snarest).</w:t>
      </w:r>
      <w:r w:rsidR="00A451CD">
        <w:t xml:space="preserve"> Alle deltager i forberedelserne, og indsamling af gaver, sponsorater mm. </w:t>
      </w:r>
    </w:p>
    <w:p w14:paraId="756C234B" w14:textId="77777777" w:rsidR="003936A6" w:rsidRDefault="003936A6" w:rsidP="003936A6">
      <w:pPr>
        <w:pStyle w:val="Listeafsnit"/>
      </w:pPr>
      <w:r>
        <w:t xml:space="preserve">Desuden bliver der arrangeret </w:t>
      </w:r>
      <w:r w:rsidR="006E4CCB">
        <w:t xml:space="preserve">D stævne over to dage i efterårsferien. </w:t>
      </w:r>
    </w:p>
    <w:p w14:paraId="5092D846" w14:textId="77777777" w:rsidR="003936A6" w:rsidRDefault="003936A6" w:rsidP="003936A6">
      <w:pPr>
        <w:pStyle w:val="Listeafsnit"/>
      </w:pPr>
      <w:r>
        <w:t>Junior udvalget følger o</w:t>
      </w:r>
      <w:r w:rsidR="006E4CCB">
        <w:t xml:space="preserve">p med en masse gode tiltag for både små og store børn, </w:t>
      </w:r>
      <w:proofErr w:type="spellStart"/>
      <w:r w:rsidR="006E4CCB">
        <w:t>juleridelejr</w:t>
      </w:r>
      <w:proofErr w:type="spellEnd"/>
      <w:r w:rsidR="006E4CCB">
        <w:t xml:space="preserve"> og</w:t>
      </w:r>
      <w:r w:rsidR="00630ADA">
        <w:t xml:space="preserve"> desuden arrangeres der fortsat</w:t>
      </w:r>
      <w:r w:rsidR="006E4CCB">
        <w:t xml:space="preserve"> ryttermærkeundervisning. </w:t>
      </w:r>
    </w:p>
    <w:p w14:paraId="2C7FE227" w14:textId="77777777" w:rsidR="006E4CCB" w:rsidRDefault="006E4CCB" w:rsidP="003936A6">
      <w:pPr>
        <w:pStyle w:val="Listeafsnit"/>
      </w:pPr>
    </w:p>
    <w:p w14:paraId="4113BB26" w14:textId="77777777" w:rsidR="006E4CCB" w:rsidRDefault="006E4CCB" w:rsidP="006E4CCB">
      <w:pPr>
        <w:pStyle w:val="Listeafsnit"/>
        <w:numPr>
          <w:ilvl w:val="0"/>
          <w:numId w:val="3"/>
        </w:numPr>
      </w:pPr>
      <w:r>
        <w:t xml:space="preserve">Ønsker til forbedringer på bygning/inventar. </w:t>
      </w:r>
    </w:p>
    <w:p w14:paraId="2CFF7780" w14:textId="77777777" w:rsidR="006E4CCB" w:rsidRDefault="006E4CCB" w:rsidP="006E4CCB">
      <w:pPr>
        <w:ind w:left="720"/>
      </w:pPr>
      <w:r>
        <w:t xml:space="preserve">Vi arbejder fortsat i mulighed for ombygninger/forbedringer i hal 2. Odense kommune yder tilskud til 2/3 af ombygningen, men vi skal selv financier den sidste tredje del. </w:t>
      </w:r>
      <w:r w:rsidR="00C27D9F">
        <w:t xml:space="preserve">Jim kontakter tømrer. Ombygningen skal foregå i samarbejde med DSI. Vi afventer ekstraordinær </w:t>
      </w:r>
      <w:r w:rsidR="009975D2">
        <w:t xml:space="preserve">generalforsamling i DSI 19/8. </w:t>
      </w:r>
    </w:p>
    <w:p w14:paraId="5F98230B" w14:textId="77777777" w:rsidR="006E4CCB" w:rsidRDefault="006E4CCB" w:rsidP="006E4CCB">
      <w:pPr>
        <w:ind w:left="720"/>
      </w:pPr>
      <w:r>
        <w:t xml:space="preserve">Møddingen er </w:t>
      </w:r>
      <w:r w:rsidR="00630ADA">
        <w:t xml:space="preserve">beskadiget og lever ikke op til de nuværende krav om overdækning. </w:t>
      </w:r>
      <w:r>
        <w:t xml:space="preserve">Jim </w:t>
      </w:r>
      <w:r w:rsidR="00630ADA">
        <w:t xml:space="preserve">og Charlotte N </w:t>
      </w:r>
      <w:r>
        <w:t xml:space="preserve">undersøger muligheder. </w:t>
      </w:r>
    </w:p>
    <w:p w14:paraId="6A854A04" w14:textId="77777777" w:rsidR="00D20B13" w:rsidRDefault="00630ADA" w:rsidP="00630ADA">
      <w:pPr>
        <w:pStyle w:val="Listeafsnit"/>
        <w:numPr>
          <w:ilvl w:val="0"/>
          <w:numId w:val="3"/>
        </w:numPr>
      </w:pPr>
      <w:r>
        <w:lastRenderedPageBreak/>
        <w:t xml:space="preserve">Det fortsatte arbejde med certificering – Alle udvalg har lavet en beskrivelse af deres arbejdsområder. Hjemme siden er ved at blive tilpasset, der skal </w:t>
      </w:r>
      <w:proofErr w:type="spellStart"/>
      <w:r>
        <w:t>bla</w:t>
      </w:r>
      <w:proofErr w:type="spellEnd"/>
      <w:r>
        <w:t xml:space="preserve"> udarbejdes et årshjul for aktivisterne</w:t>
      </w:r>
      <w:r w:rsidR="00CB1392">
        <w:t xml:space="preserve"> på FYR. Desuden skal fuldtids</w:t>
      </w:r>
      <w:r>
        <w:t xml:space="preserve">ansatte </w:t>
      </w:r>
      <w:r w:rsidR="00CB1392">
        <w:t xml:space="preserve">tilbydes et førstehjælpskursus. Ditte og Charlotte B arbejder videre med dette. </w:t>
      </w:r>
      <w:r>
        <w:t xml:space="preserve"> </w:t>
      </w:r>
    </w:p>
    <w:p w14:paraId="1675604F" w14:textId="77777777" w:rsidR="009975D2" w:rsidRDefault="009975D2" w:rsidP="009975D2">
      <w:r>
        <w:t>Næste møde den 2/9-19 kl. 19.00</w:t>
      </w:r>
    </w:p>
    <w:sectPr w:rsidR="009975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67AA"/>
    <w:multiLevelType w:val="hybridMultilevel"/>
    <w:tmpl w:val="801C50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7D69"/>
    <w:multiLevelType w:val="hybridMultilevel"/>
    <w:tmpl w:val="D646CA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454A"/>
    <w:multiLevelType w:val="hybridMultilevel"/>
    <w:tmpl w:val="ED84A47C"/>
    <w:lvl w:ilvl="0" w:tplc="903E3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13"/>
    <w:rsid w:val="000354A2"/>
    <w:rsid w:val="003936A6"/>
    <w:rsid w:val="004A3B0C"/>
    <w:rsid w:val="00630ADA"/>
    <w:rsid w:val="006E4CCB"/>
    <w:rsid w:val="007309B8"/>
    <w:rsid w:val="008077C0"/>
    <w:rsid w:val="009975D2"/>
    <w:rsid w:val="00A451CD"/>
    <w:rsid w:val="00C27D9F"/>
    <w:rsid w:val="00CB1392"/>
    <w:rsid w:val="00D2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B1B1"/>
  <w15:docId w15:val="{385C8218-DC10-40C9-9F7E-521C6D0D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Borg Beck</dc:creator>
  <cp:lastModifiedBy>Fyensrideklub Kontor</cp:lastModifiedBy>
  <cp:revision>2</cp:revision>
  <dcterms:created xsi:type="dcterms:W3CDTF">2019-08-18T07:13:00Z</dcterms:created>
  <dcterms:modified xsi:type="dcterms:W3CDTF">2019-08-18T07:13:00Z</dcterms:modified>
</cp:coreProperties>
</file>